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AD46AB" w:rsidRDefault="001F2FE4">
      <w:r>
        <w:rPr>
          <w:noProof/>
          <w:lang w:eastAsia="sv-SE"/>
        </w:rPr>
        <w:drawing>
          <wp:anchor distT="0" distB="0" distL="114300" distR="114300" simplePos="0" relativeHeight="251734528" behindDoc="1" locked="0" layoutInCell="1" allowOverlap="1" wp14:anchorId="412D1393" wp14:editId="7954B282">
            <wp:simplePos x="0" y="0"/>
            <wp:positionH relativeFrom="margin">
              <wp:posOffset>4086225</wp:posOffset>
            </wp:positionH>
            <wp:positionV relativeFrom="paragraph">
              <wp:posOffset>5692140</wp:posOffset>
            </wp:positionV>
            <wp:extent cx="698500" cy="1047750"/>
            <wp:effectExtent l="0" t="0" r="635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10" name="Bildobjekt 10" descr="C:\Users\ITH\AppData\Local\Microsoft\Windows\INetCache\Content.Word\linne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H\AppData\Local\Microsoft\Windows\INetCache\Content.Word\linnea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722240" behindDoc="1" locked="0" layoutInCell="1" allowOverlap="1" wp14:anchorId="2C0CD4F4" wp14:editId="035255FB">
            <wp:simplePos x="0" y="0"/>
            <wp:positionH relativeFrom="column">
              <wp:posOffset>4067617</wp:posOffset>
            </wp:positionH>
            <wp:positionV relativeFrom="paragraph">
              <wp:posOffset>4705350</wp:posOffset>
            </wp:positionV>
            <wp:extent cx="752475" cy="1003890"/>
            <wp:effectExtent l="0" t="0" r="0" b="6350"/>
            <wp:wrapTight wrapText="bothSides">
              <wp:wrapPolygon edited="0">
                <wp:start x="0" y="0"/>
                <wp:lineTo x="0" y="21327"/>
                <wp:lineTo x="20780" y="21327"/>
                <wp:lineTo x="20780" y="0"/>
                <wp:lineTo x="0" y="0"/>
              </wp:wrapPolygon>
            </wp:wrapTight>
            <wp:docPr id="13" name="Bildobjekt 13" descr="http://gismo.lankonsult.se/Gismo/Bildarkiv/org/795/personal%202014-2015/ia_d_0463_tw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smo.lankonsult.se/Gismo/Bildarkiv/org/795/personal%202014-2015/ia_d_0463_two_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712000" behindDoc="1" locked="0" layoutInCell="1" allowOverlap="1" wp14:anchorId="1D8232A2" wp14:editId="26DD1FAF">
            <wp:simplePos x="0" y="0"/>
            <wp:positionH relativeFrom="column">
              <wp:posOffset>4038600</wp:posOffset>
            </wp:positionH>
            <wp:positionV relativeFrom="paragraph">
              <wp:posOffset>3573780</wp:posOffset>
            </wp:positionV>
            <wp:extent cx="781050" cy="1101725"/>
            <wp:effectExtent l="0" t="0" r="0" b="3175"/>
            <wp:wrapTight wrapText="bothSides">
              <wp:wrapPolygon edited="0">
                <wp:start x="0" y="0"/>
                <wp:lineTo x="0" y="21289"/>
                <wp:lineTo x="21073" y="21289"/>
                <wp:lineTo x="21073" y="0"/>
                <wp:lineTo x="0" y="0"/>
              </wp:wrapPolygon>
            </wp:wrapTight>
            <wp:docPr id="2" name="Bild 1" descr="C:\Users\Dansstudion\Desktop\Personalbilder ht 13\Dansstudion-2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sstudion\Desktop\Personalbilder ht 13\Dansstudion-21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D97">
        <w:rPr>
          <w:noProof/>
          <w:lang w:eastAsia="sv-SE"/>
        </w:rPr>
        <w:drawing>
          <wp:anchor distT="0" distB="0" distL="114300" distR="114300" simplePos="0" relativeHeight="251709952" behindDoc="1" locked="0" layoutInCell="1" allowOverlap="1" wp14:anchorId="753F37D8" wp14:editId="154E4BAA">
            <wp:simplePos x="0" y="0"/>
            <wp:positionH relativeFrom="column">
              <wp:posOffset>4057650</wp:posOffset>
            </wp:positionH>
            <wp:positionV relativeFrom="paragraph">
              <wp:posOffset>2468880</wp:posOffset>
            </wp:positionV>
            <wp:extent cx="832485" cy="1085215"/>
            <wp:effectExtent l="0" t="0" r="5715" b="635"/>
            <wp:wrapTight wrapText="bothSides">
              <wp:wrapPolygon edited="0">
                <wp:start x="0" y="0"/>
                <wp:lineTo x="0" y="21233"/>
                <wp:lineTo x="21254" y="21233"/>
                <wp:lineTo x="21254" y="0"/>
                <wp:lineTo x="0" y="0"/>
              </wp:wrapPolygon>
            </wp:wrapTight>
            <wp:docPr id="1" name="Bildobjekt 1" descr="http://www.dansstudion.nu/Gismo/Bildarkiv/org/795/evelina_1288_tw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ansstudion.nu/Gismo/Bildarkiv/org/795/evelina_1288_two_w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D97">
        <w:rPr>
          <w:noProof/>
          <w:lang w:eastAsia="sv-SE"/>
        </w:rPr>
        <w:drawing>
          <wp:anchor distT="0" distB="0" distL="114300" distR="114300" simplePos="0" relativeHeight="251720192" behindDoc="1" locked="0" layoutInCell="1" allowOverlap="1" wp14:anchorId="79AEB1DD" wp14:editId="3DEA7707">
            <wp:simplePos x="0" y="0"/>
            <wp:positionH relativeFrom="column">
              <wp:posOffset>4044315</wp:posOffset>
            </wp:positionH>
            <wp:positionV relativeFrom="paragraph">
              <wp:posOffset>1143000</wp:posOffset>
            </wp:positionV>
            <wp:extent cx="885825" cy="1295400"/>
            <wp:effectExtent l="19050" t="0" r="9525" b="0"/>
            <wp:wrapTight wrapText="bothSides">
              <wp:wrapPolygon edited="0">
                <wp:start x="-465" y="0"/>
                <wp:lineTo x="-465" y="21282"/>
                <wp:lineTo x="21832" y="21282"/>
                <wp:lineTo x="21832" y="0"/>
                <wp:lineTo x="-465" y="0"/>
              </wp:wrapPolygon>
            </wp:wrapTight>
            <wp:docPr id="9" name="Bildobjekt 9" descr="http://www.dansstudion.nu/Gismo/Bildarkiv/org/795/dansstudion%20karlstad%20ht-2011/linnea_bw_3891_tw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ansstudion.nu/Gismo/Bildarkiv/org/795/dansstudion%20karlstad%20ht-2011/linnea_bw_3891_two_web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2D97">
        <w:rPr>
          <w:noProof/>
          <w:lang w:eastAsia="sv-SE"/>
        </w:rPr>
        <w:drawing>
          <wp:anchor distT="0" distB="0" distL="114300" distR="114300" simplePos="0" relativeHeight="251716096" behindDoc="1" locked="0" layoutInCell="1" allowOverlap="1" wp14:anchorId="66E5183D" wp14:editId="7DDFCE0C">
            <wp:simplePos x="0" y="0"/>
            <wp:positionH relativeFrom="column">
              <wp:posOffset>4038600</wp:posOffset>
            </wp:positionH>
            <wp:positionV relativeFrom="paragraph">
              <wp:posOffset>0</wp:posOffset>
            </wp:positionV>
            <wp:extent cx="851535" cy="1133475"/>
            <wp:effectExtent l="0" t="0" r="5715" b="0"/>
            <wp:wrapTight wrapText="bothSides">
              <wp:wrapPolygon edited="0">
                <wp:start x="0" y="0"/>
                <wp:lineTo x="0" y="21055"/>
                <wp:lineTo x="21262" y="21055"/>
                <wp:lineTo x="21262" y="0"/>
                <wp:lineTo x="0" y="0"/>
              </wp:wrapPolygon>
            </wp:wrapTight>
            <wp:docPr id="8" name="Bildobjekt 8" descr="http://www.dansstudion.nu/Gismo/Bildarkiv/org/795/personal%202014-2015/fatmire_0441_tw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nsstudion.nu/Gismo/Bildarkiv/org/795/personal%202014-2015/fatmire_0441_two_we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D9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680C9D9" wp14:editId="15CC44BB">
                <wp:simplePos x="0" y="0"/>
                <wp:positionH relativeFrom="column">
                  <wp:posOffset>5057775</wp:posOffset>
                </wp:positionH>
                <wp:positionV relativeFrom="paragraph">
                  <wp:posOffset>0</wp:posOffset>
                </wp:positionV>
                <wp:extent cx="4219575" cy="7643495"/>
                <wp:effectExtent l="0" t="0" r="28575" b="14605"/>
                <wp:wrapTight wrapText="bothSides">
                  <wp:wrapPolygon edited="0">
                    <wp:start x="0" y="0"/>
                    <wp:lineTo x="0" y="21587"/>
                    <wp:lineTo x="21649" y="21587"/>
                    <wp:lineTo x="21649" y="0"/>
                    <wp:lineTo x="0" y="0"/>
                  </wp:wrapPolygon>
                </wp:wrapTight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76434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FE4" w:rsidRPr="00992D97" w:rsidRDefault="001F2FE4" w:rsidP="00013EBB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9F712E">
                              <w:rPr>
                                <w:rFonts w:asciiTheme="majorHAnsi" w:eastAsia="Arial Unicode MS" w:hAnsiTheme="majorHAnsi" w:cs="Iskoola Pota"/>
                                <w:b/>
                                <w:sz w:val="21"/>
                                <w:szCs w:val="21"/>
                              </w:rPr>
                              <w:t>Zumba drop-in för alla från 14 år och uppåt</w:t>
                            </w:r>
                            <w:r w:rsidRPr="009F712E">
                              <w:rPr>
                                <w:rFonts w:asciiTheme="majorHAnsi" w:eastAsia="Arial Unicode MS" w:hAnsiTheme="majorHAnsi" w:cs="Iskoola Pota"/>
                                <w:b/>
                                <w:sz w:val="21"/>
                                <w:szCs w:val="21"/>
                              </w:rPr>
                              <w:br/>
                            </w:r>
                            <w:r w:rsidRPr="000C5934"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>Mån</w:t>
                            </w:r>
                            <w:r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 xml:space="preserve">-tors 19-22 juni kl 18-19 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Zumba</w:t>
                            </w:r>
                            <w:r w:rsidRPr="000C5934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är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en dansinspirerad träningsform. </w:t>
                            </w:r>
                            <w:r w:rsidRPr="000C5934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Fokus ligger på de 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latinska stilarna </w:t>
                            </w:r>
                            <w:r w:rsidRPr="000C5934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och på ett pass kan man få skaka 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loss ordentligt till tex salsa och </w:t>
                            </w:r>
                            <w:r w:rsidRPr="000C5934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erengue. </w:t>
                            </w:r>
                            <w:r w:rsidRPr="000C5934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Pris 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100 kr per pass 10-kort gäller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br/>
                            </w:r>
                            <w:r w:rsidRPr="00801E83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Vecka 26 2017</w:t>
                            </w:r>
                          </w:p>
                          <w:p w:rsidR="001F2FE4" w:rsidRPr="00801E83" w:rsidRDefault="001F2FE4" w:rsidP="00013EBB">
                            <w:pPr>
                              <w:rPr>
                                <w:rFonts w:asciiTheme="majorHAnsi" w:eastAsia="Arial Unicode MS" w:hAnsiTheme="majorHAnsi" w:cs="Iskoola Pota"/>
                                <w:b/>
                                <w:color w:val="984806" w:themeColor="accent6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="Arial Unicode MS" w:hAnsiTheme="majorHAnsi" w:cs="Iskoola Pota"/>
                                <w:b/>
                                <w:sz w:val="21"/>
                                <w:szCs w:val="21"/>
                              </w:rPr>
                              <w:t xml:space="preserve">Beynoce style nyb/forts fr 14 år En fartig danslektion med Beyonces musik och dansstil. </w:t>
                            </w:r>
                            <w:r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>En halvtimme av passet består är en lektion där Julia pratar om Beyonce och visar videos.</w:t>
                            </w:r>
                            <w:r w:rsidRPr="00524F9A"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 xml:space="preserve"> Mån-ons </w:t>
                            </w:r>
                            <w:r w:rsidR="006F2C97"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 xml:space="preserve">26-28 </w:t>
                            </w:r>
                            <w:r w:rsidRPr="00524F9A"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>juni kl 18.45-20.30</w:t>
                            </w:r>
                            <w:r w:rsidRPr="00524F9A">
                              <w:rPr>
                                <w:rFonts w:asciiTheme="majorHAnsi" w:eastAsia="Arial Unicode MS" w:hAnsiTheme="majorHAnsi" w:cs="Iskoola Pota"/>
                                <w:color w:val="17365D" w:themeColor="text2" w:themeShade="B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Theme="majorHAnsi" w:eastAsia="Arial Unicode MS" w:hAnsiTheme="majorHAnsi" w:cs="Iskoola Pota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4F9A"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>Lärare Julia Strandlind</w:t>
                            </w:r>
                            <w:r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 xml:space="preserve"> Pris 580 kr</w:t>
                            </w:r>
                          </w:p>
                          <w:p w:rsidR="001F2FE4" w:rsidRDefault="001F2FE4" w:rsidP="00013EBB">
                            <w:pPr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Arial Unicode MS" w:hAnsiTheme="majorHAnsi" w:cs="Iskoola Pota"/>
                                <w:b/>
                                <w:sz w:val="21"/>
                                <w:szCs w:val="21"/>
                              </w:rPr>
                              <w:t xml:space="preserve">Beyonce style mellan fr 14 år En fartig danslektion med Beyonces musik och dansstil. </w:t>
                            </w:r>
                            <w:r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>En halvtimme av passet består är en lektion där Julia pratar om Beyonce och visar videos.</w:t>
                            </w:r>
                            <w:r w:rsidRPr="00524F9A"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 xml:space="preserve"> Mån-ons </w:t>
                            </w:r>
                            <w:r w:rsidR="006F2C97"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>26-28</w:t>
                            </w:r>
                            <w:r w:rsidRPr="00524F9A"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 xml:space="preserve"> juni kl</w:t>
                            </w:r>
                            <w:r w:rsidR="006F2C97"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 xml:space="preserve"> 20.00-21.45 </w:t>
                            </w:r>
                            <w:bookmarkStart w:id="0" w:name="_GoBack"/>
                            <w:bookmarkEnd w:id="0"/>
                            <w:r w:rsidRPr="00524F9A">
                              <w:rPr>
                                <w:rFonts w:asciiTheme="majorHAnsi" w:eastAsia="Arial Unicode MS" w:hAnsiTheme="majorHAnsi" w:cs="Iskoola Pota"/>
                                <w:color w:val="17365D" w:themeColor="text2" w:themeShade="B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Theme="majorHAnsi" w:eastAsia="Arial Unicode MS" w:hAnsiTheme="majorHAnsi" w:cs="Iskoola Pota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4F9A"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>Lärare Julia Strandlind</w:t>
                            </w:r>
                            <w:r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 xml:space="preserve"> Pris 580 kr</w:t>
                            </w:r>
                          </w:p>
                          <w:p w:rsidR="001F2FE4" w:rsidRPr="007B0D9B" w:rsidRDefault="001F2FE4" w:rsidP="00013EBB">
                            <w:pPr>
                              <w:rPr>
                                <w:rFonts w:asciiTheme="majorHAnsi" w:eastAsia="Arial Unicode MS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01E83">
                              <w:rPr>
                                <w:rFonts w:asciiTheme="majorHAnsi" w:eastAsia="Arial Unicode MS" w:hAnsiTheme="majorHAnsi" w:cstheme="majorHAnsi"/>
                                <w:b/>
                                <w:sz w:val="21"/>
                                <w:szCs w:val="21"/>
                              </w:rPr>
                              <w:t>Hip-hop-läger för barn födda 07, 08 och 09</w:t>
                            </w:r>
                            <w:r w:rsidRPr="007B0D9B">
                              <w:rPr>
                                <w:rFonts w:asciiTheme="majorHAnsi" w:eastAsia="Arial Unicode MS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0D9B">
                              <w:rPr>
                                <w:rFonts w:asciiTheme="majorHAnsi" w:eastAsia="Arial Unicode MS" w:hAnsiTheme="majorHAnsi" w:cstheme="majorHAnsi"/>
                                <w:sz w:val="20"/>
                                <w:szCs w:val="20"/>
                              </w:rPr>
                              <w:t>nybörjare och fortsättning mån-ons 26-28 juni kl 16.30-18.00 Fika ingår Lärare Linnéa Widjeback, Pris 430 kr</w:t>
                            </w:r>
                          </w:p>
                          <w:p w:rsidR="001F2FE4" w:rsidRPr="007B0D9B" w:rsidRDefault="001F2FE4" w:rsidP="00013EBB">
                            <w:pPr>
                              <w:rPr>
                                <w:rFonts w:asciiTheme="majorHAnsi" w:eastAsia="Arial Unicode MS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01E83">
                              <w:rPr>
                                <w:rFonts w:asciiTheme="majorHAnsi" w:eastAsia="Arial Unicode MS" w:hAnsiTheme="majorHAnsi" w:cstheme="majorHAnsi"/>
                                <w:b/>
                                <w:sz w:val="21"/>
                                <w:szCs w:val="21"/>
                              </w:rPr>
                              <w:t>Hip-hop-läger för barn födda 04, 05 och 06</w:t>
                            </w:r>
                            <w:r w:rsidRPr="007B0D9B">
                              <w:rPr>
                                <w:rFonts w:asciiTheme="majorHAnsi" w:eastAsia="Arial Unicode MS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0D9B">
                              <w:rPr>
                                <w:rFonts w:asciiTheme="majorHAnsi" w:eastAsia="Arial Unicode MS" w:hAnsiTheme="majorHAnsi" w:cstheme="majorHAnsi"/>
                                <w:sz w:val="20"/>
                                <w:szCs w:val="20"/>
                              </w:rPr>
                              <w:t>nybörjare och</w:t>
                            </w:r>
                            <w:r w:rsidRPr="007B0D9B">
                              <w:rPr>
                                <w:rFonts w:asciiTheme="majorHAnsi" w:eastAsia="Arial Unicode MS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0D9B">
                              <w:rPr>
                                <w:rFonts w:asciiTheme="majorHAnsi" w:eastAsia="Arial Unicode MS" w:hAnsiTheme="majorHAnsi" w:cstheme="majorHAnsi"/>
                                <w:sz w:val="20"/>
                                <w:szCs w:val="20"/>
                              </w:rPr>
                              <w:t>fortsättning mån-ons 26-28 juni kl 14-16.15 Fika ingår Lärare Julia Strandlind och Robert Söderström, Pris 520 kr</w:t>
                            </w:r>
                          </w:p>
                          <w:p w:rsidR="001F2FE4" w:rsidRPr="007B0D9B" w:rsidRDefault="001F2FE4" w:rsidP="00013EBB">
                            <w:pPr>
                              <w:rPr>
                                <w:rFonts w:asciiTheme="majorHAnsi" w:eastAsia="Arial Unicode MS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01E83">
                              <w:rPr>
                                <w:rFonts w:asciiTheme="majorHAnsi" w:eastAsia="Arial Unicode MS" w:hAnsiTheme="majorHAnsi" w:cstheme="majorHAnsi"/>
                                <w:b/>
                                <w:sz w:val="21"/>
                                <w:szCs w:val="21"/>
                              </w:rPr>
                              <w:t>Hip-hop-camp för ungdomar födda 01, 02 och 03</w:t>
                            </w:r>
                            <w:r w:rsidRPr="007B0D9B">
                              <w:rPr>
                                <w:rFonts w:asciiTheme="majorHAnsi" w:eastAsia="Arial Unicode MS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0D9B">
                              <w:rPr>
                                <w:rFonts w:asciiTheme="majorHAnsi" w:eastAsia="Arial Unicode MS" w:hAnsiTheme="majorHAnsi" w:cstheme="majorHAnsi"/>
                                <w:sz w:val="20"/>
                                <w:szCs w:val="20"/>
                              </w:rPr>
                              <w:t>fortsättning mån-ons 26-28 juni kl 16.15-18.30 Fika ingår Lärare Mire Krasniqi och Robert Söderström, Pris 550 kr</w:t>
                            </w:r>
                          </w:p>
                          <w:p w:rsidR="001F2FE4" w:rsidRPr="00992D97" w:rsidRDefault="001F2FE4" w:rsidP="006C607E">
                            <w:pPr>
                              <w:rPr>
                                <w:rFonts w:asciiTheme="majorHAnsi" w:eastAsia="Arial Unicode MS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01E83">
                              <w:rPr>
                                <w:rFonts w:asciiTheme="majorHAnsi" w:eastAsia="Arial Unicode MS" w:hAnsiTheme="majorHAnsi" w:cstheme="majorHAnsi"/>
                                <w:b/>
                                <w:sz w:val="21"/>
                                <w:szCs w:val="21"/>
                              </w:rPr>
                              <w:t>Hip-hop nybörjare ungdom/vuxen</w:t>
                            </w:r>
                            <w:r w:rsidRPr="007B0D9B">
                              <w:rPr>
                                <w:rFonts w:asciiTheme="majorHAnsi" w:eastAsia="Arial Unicode MS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0D9B">
                              <w:rPr>
                                <w:rFonts w:asciiTheme="majorHAnsi" w:eastAsia="Arial Unicode MS" w:hAnsiTheme="majorHAnsi" w:cstheme="majorHAnsi"/>
                                <w:sz w:val="20"/>
                                <w:szCs w:val="20"/>
                              </w:rPr>
                              <w:t>Här jobbar vi med grunderna i hip-hopen mån-ons 26-28 juni kl 18.15-19.30 Lärare Linnea Widjeback pris 430 kr</w:t>
                            </w:r>
                            <w:r>
                              <w:rPr>
                                <w:rFonts w:asciiTheme="majorHAnsi" w:eastAsia="Arial Unicode MS" w:hAnsiTheme="majorHAnsi" w:cstheme="majorHAnsi"/>
                                <w:sz w:val="20"/>
                                <w:szCs w:val="20"/>
                              </w:rPr>
                              <w:br/>
                            </w:r>
                            <w:r w:rsidRPr="00801E83">
                              <w:rPr>
                                <w:rFonts w:asciiTheme="majorHAnsi" w:eastAsia="Arial Unicode MS" w:hAnsiTheme="majorHAnsi" w:cstheme="majorHAnsi"/>
                                <w:b/>
                                <w:sz w:val="21"/>
                                <w:szCs w:val="21"/>
                              </w:rPr>
                              <w:t>Hip-hop mellan/avancerad</w:t>
                            </w:r>
                            <w:r w:rsidRPr="007B0D9B">
                              <w:rPr>
                                <w:rFonts w:asciiTheme="majorHAnsi" w:eastAsia="Arial Unicode MS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0D9B">
                              <w:rPr>
                                <w:rFonts w:asciiTheme="majorHAnsi" w:eastAsia="Arial Unicode MS" w:hAnsiTheme="majorHAnsi" w:cstheme="majorHAnsi"/>
                                <w:sz w:val="20"/>
                                <w:szCs w:val="20"/>
                              </w:rPr>
                              <w:t>mån-ons 26-28 juni kl 18.30-20.00 Lärare Mire Krasniqi och Robert Söderström, Pris 450 kr för alla tre klasserna eller 180 kr per lektion.</w:t>
                            </w:r>
                            <w:r>
                              <w:rPr>
                                <w:rFonts w:asciiTheme="majorHAnsi" w:eastAsia="Arial Unicode MS" w:hAnsiTheme="majorHAnsi" w:cstheme="majorHAnsi"/>
                                <w:sz w:val="20"/>
                                <w:szCs w:val="20"/>
                              </w:rPr>
                              <w:br/>
                            </w:r>
                            <w:r w:rsidRPr="00C951BC">
                              <w:rPr>
                                <w:rFonts w:asciiTheme="majorHAnsi" w:eastAsia="Arial Unicode MS" w:hAnsiTheme="majorHAnsi" w:cs="Iskoola Pota"/>
                                <w:b/>
                                <w:sz w:val="24"/>
                                <w:szCs w:val="24"/>
                              </w:rPr>
                              <w:t xml:space="preserve">Våra gästlärare: </w:t>
                            </w:r>
                            <w:r>
                              <w:rPr>
                                <w:rFonts w:asciiTheme="majorHAnsi" w:eastAsia="Arial Unicode MS" w:hAnsiTheme="majorHAnsi" w:cs="Iskoola Pot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C55C08">
                              <w:rPr>
                                <w:rFonts w:asciiTheme="majorHAnsi" w:eastAsia="Arial Unicode MS" w:hAnsiTheme="majorHAnsi" w:cs="Iskoola Pota"/>
                                <w:b/>
                                <w:sz w:val="20"/>
                                <w:szCs w:val="20"/>
                              </w:rPr>
                              <w:t>Lottie Gardefuhr</w:t>
                            </w:r>
                            <w:r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 xml:space="preserve"> är från Arvika och utbildar sig nu som dansare på Institute of the arts i Barcelona. Hon har tidigare arbetat på Dansstudion.</w:t>
                            </w:r>
                            <w:r>
                              <w:rPr>
                                <w:rFonts w:asciiTheme="majorHAnsi" w:eastAsia="Arial Unicode MS" w:hAnsiTheme="majorHAnsi" w:cstheme="majorHAnsi"/>
                                <w:sz w:val="20"/>
                                <w:szCs w:val="20"/>
                              </w:rPr>
                              <w:br/>
                            </w:r>
                            <w:r w:rsidRPr="00992D97">
                              <w:rPr>
                                <w:rFonts w:asciiTheme="majorHAnsi" w:eastAsia="Arial Unicode MS" w:hAnsiTheme="majorHAnsi" w:cs="Iskoola Pota"/>
                                <w:b/>
                                <w:sz w:val="20"/>
                                <w:szCs w:val="20"/>
                              </w:rPr>
                              <w:t xml:space="preserve">Robert Söderström </w:t>
                            </w:r>
                            <w:r w:rsidRPr="00992D97"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>utbildad bla på Iwanson School of contemporary dance i Munchen, arbetar som fri</w:t>
                            </w:r>
                            <w:r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>lansande dansare och pedagog. Han har tidigare arbetat på Dansstudion. Är en av medlemmarna i Celidance, ett modernt dans-comapni.</w:t>
                            </w:r>
                          </w:p>
                          <w:p w:rsidR="001F2FE4" w:rsidRPr="00992D97" w:rsidRDefault="001F2FE4" w:rsidP="006C607E">
                            <w:pPr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</w:pPr>
                          </w:p>
                          <w:p w:rsidR="001F2FE4" w:rsidRPr="00992D97" w:rsidRDefault="001F2FE4" w:rsidP="006C607E">
                            <w:pPr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</w:pPr>
                          </w:p>
                          <w:p w:rsidR="001F2FE4" w:rsidRPr="00992D97" w:rsidRDefault="001F2FE4" w:rsidP="003B58C0">
                            <w:pPr>
                              <w:rPr>
                                <w:rFonts w:ascii="Iskoola Pota" w:eastAsia="Arial Unicode MS" w:hAnsi="Iskoola Pota" w:cs="Iskoola Pota"/>
                                <w:sz w:val="24"/>
                                <w:szCs w:val="24"/>
                              </w:rPr>
                            </w:pPr>
                          </w:p>
                          <w:p w:rsidR="001F2FE4" w:rsidRPr="00992D97" w:rsidRDefault="001F2FE4" w:rsidP="003B58C0">
                            <w:pPr>
                              <w:rPr>
                                <w:rFonts w:ascii="Iskoola Pota" w:eastAsia="Arial Unicode MS" w:hAnsi="Iskoola Pota" w:cs="Iskoola Pota"/>
                                <w:sz w:val="24"/>
                                <w:szCs w:val="24"/>
                              </w:rPr>
                            </w:pPr>
                          </w:p>
                          <w:p w:rsidR="001F2FE4" w:rsidRPr="00992D97" w:rsidRDefault="001F2FE4" w:rsidP="003B58C0">
                            <w:pPr>
                              <w:rPr>
                                <w:rFonts w:ascii="Iskoola Pota" w:eastAsia="Arial Unicode MS" w:hAnsi="Iskoola Pota" w:cs="Iskoola Pot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:rsidR="001F2FE4" w:rsidRPr="00992D97" w:rsidRDefault="001F2FE4" w:rsidP="003B58C0">
                            <w:pPr>
                              <w:rPr>
                                <w:rFonts w:ascii="Iskoola Pota" w:eastAsia="Arial Unicode MS" w:hAnsi="Iskoola Pota" w:cs="Iskoola Pot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0C9D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98.25pt;margin-top:0;width:332.25pt;height:601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" fillcolor="#ff9">
                <v:textbox>
                  <w:txbxContent>
                    <w:p w:rsidR="001F2FE4" w:rsidRPr="00992D97" w:rsidRDefault="001F2FE4" w:rsidP="00013EBB">
                      <w:pP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9F712E">
                        <w:rPr>
                          <w:rFonts w:asciiTheme="majorHAnsi" w:eastAsia="Arial Unicode MS" w:hAnsiTheme="majorHAnsi" w:cs="Iskoola Pota"/>
                          <w:b/>
                          <w:sz w:val="21"/>
                          <w:szCs w:val="21"/>
                        </w:rPr>
                        <w:t>Zumba drop-in för alla från 14 år och uppåt</w:t>
                      </w:r>
                      <w:r w:rsidRPr="009F712E">
                        <w:rPr>
                          <w:rFonts w:asciiTheme="majorHAnsi" w:eastAsia="Arial Unicode MS" w:hAnsiTheme="majorHAnsi" w:cs="Iskoola Pota"/>
                          <w:b/>
                          <w:sz w:val="21"/>
                          <w:szCs w:val="21"/>
                        </w:rPr>
                        <w:br/>
                      </w:r>
                      <w:r w:rsidRPr="000C5934"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>Mån</w:t>
                      </w:r>
                      <w:r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 xml:space="preserve">-tors 19-22 juni kl 18-19 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Zumba</w:t>
                      </w:r>
                      <w:r w:rsidRPr="000C5934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är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en dansinspirerad träningsform. </w:t>
                      </w:r>
                      <w:r w:rsidRPr="000C5934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Fokus ligger på de 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latinska stilarna </w:t>
                      </w:r>
                      <w:r w:rsidRPr="000C5934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och på ett pass kan man få skaka 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loss ordentligt till tex salsa och </w:t>
                      </w:r>
                      <w:r w:rsidRPr="000C5934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erengue. </w:t>
                      </w:r>
                      <w:r w:rsidRPr="000C5934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Pris 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100 kr per pass 10-kort gäller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br/>
                      </w:r>
                      <w:r w:rsidRPr="00801E83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u w:val="single"/>
                        </w:rPr>
                        <w:t>Vecka 26 2017</w:t>
                      </w:r>
                    </w:p>
                    <w:p w:rsidR="001F2FE4" w:rsidRPr="00801E83" w:rsidRDefault="001F2FE4" w:rsidP="00013EBB">
                      <w:pPr>
                        <w:rPr>
                          <w:rFonts w:asciiTheme="majorHAnsi" w:eastAsia="Arial Unicode MS" w:hAnsiTheme="majorHAnsi" w:cs="Iskoola Pota"/>
                          <w:b/>
                          <w:color w:val="984806" w:themeColor="accent6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HAnsi" w:eastAsia="Arial Unicode MS" w:hAnsiTheme="majorHAnsi" w:cs="Iskoola Pota"/>
                          <w:b/>
                          <w:sz w:val="21"/>
                          <w:szCs w:val="21"/>
                        </w:rPr>
                        <w:t xml:space="preserve">Beynoce style nyb/forts fr 14 år En fartig danslektion med Beyonces musik och dansstil. </w:t>
                      </w:r>
                      <w:r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>En halvtimme av passet består är en lektion där Julia pratar om Beyonce och visar videos.</w:t>
                      </w:r>
                      <w:r w:rsidRPr="00524F9A"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 xml:space="preserve"> Mån-ons </w:t>
                      </w:r>
                      <w:r w:rsidR="006F2C97"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 xml:space="preserve">26-28 </w:t>
                      </w:r>
                      <w:r w:rsidRPr="00524F9A"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>juni kl 18.45-20.30</w:t>
                      </w:r>
                      <w:r w:rsidRPr="00524F9A">
                        <w:rPr>
                          <w:rFonts w:asciiTheme="majorHAnsi" w:eastAsia="Arial Unicode MS" w:hAnsiTheme="majorHAnsi" w:cs="Iskoola Pota"/>
                          <w:color w:val="17365D" w:themeColor="text2" w:themeShade="B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Theme="majorHAnsi" w:eastAsia="Arial Unicode MS" w:hAnsiTheme="majorHAnsi" w:cs="Iskoola Pota"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Pr="00524F9A"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>Lärare Julia Strandlind</w:t>
                      </w:r>
                      <w:r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 xml:space="preserve"> Pris 580 kr</w:t>
                      </w:r>
                    </w:p>
                    <w:p w:rsidR="001F2FE4" w:rsidRDefault="001F2FE4" w:rsidP="00013EBB">
                      <w:pPr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Arial Unicode MS" w:hAnsiTheme="majorHAnsi" w:cs="Iskoola Pota"/>
                          <w:b/>
                          <w:sz w:val="21"/>
                          <w:szCs w:val="21"/>
                        </w:rPr>
                        <w:t xml:space="preserve">Beyonce style mellan fr 14 år En fartig danslektion med Beyonces musik och dansstil. </w:t>
                      </w:r>
                      <w:r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>En halvtimme av passet består är en lektion där Julia pratar om Beyonce och visar videos.</w:t>
                      </w:r>
                      <w:r w:rsidRPr="00524F9A"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 xml:space="preserve"> Mån-ons </w:t>
                      </w:r>
                      <w:r w:rsidR="006F2C97"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>26-28</w:t>
                      </w:r>
                      <w:r w:rsidRPr="00524F9A"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 xml:space="preserve"> juni kl</w:t>
                      </w:r>
                      <w:r w:rsidR="006F2C97"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 xml:space="preserve"> 20.00-21.45 </w:t>
                      </w:r>
                      <w:bookmarkStart w:id="1" w:name="_GoBack"/>
                      <w:bookmarkEnd w:id="1"/>
                      <w:r w:rsidRPr="00524F9A">
                        <w:rPr>
                          <w:rFonts w:asciiTheme="majorHAnsi" w:eastAsia="Arial Unicode MS" w:hAnsiTheme="majorHAnsi" w:cs="Iskoola Pota"/>
                          <w:color w:val="17365D" w:themeColor="text2" w:themeShade="B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Theme="majorHAnsi" w:eastAsia="Arial Unicode MS" w:hAnsiTheme="majorHAnsi" w:cs="Iskoola Pota"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Pr="00524F9A"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>Lärare Julia Strandlind</w:t>
                      </w:r>
                      <w:r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 xml:space="preserve"> Pris 580 kr</w:t>
                      </w:r>
                    </w:p>
                    <w:p w:rsidR="001F2FE4" w:rsidRPr="007B0D9B" w:rsidRDefault="001F2FE4" w:rsidP="00013EBB">
                      <w:pPr>
                        <w:rPr>
                          <w:rFonts w:asciiTheme="majorHAnsi" w:eastAsia="Arial Unicode MS" w:hAnsiTheme="majorHAnsi" w:cstheme="majorHAnsi"/>
                          <w:sz w:val="20"/>
                          <w:szCs w:val="20"/>
                        </w:rPr>
                      </w:pPr>
                      <w:r w:rsidRPr="00801E83">
                        <w:rPr>
                          <w:rFonts w:asciiTheme="majorHAnsi" w:eastAsia="Arial Unicode MS" w:hAnsiTheme="majorHAnsi" w:cstheme="majorHAnsi"/>
                          <w:b/>
                          <w:sz w:val="21"/>
                          <w:szCs w:val="21"/>
                        </w:rPr>
                        <w:t>Hip-hop-läger för barn födda 07, 08 och 09</w:t>
                      </w:r>
                      <w:r w:rsidRPr="007B0D9B">
                        <w:rPr>
                          <w:rFonts w:asciiTheme="majorHAnsi" w:eastAsia="Arial Unicode MS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B0D9B">
                        <w:rPr>
                          <w:rFonts w:asciiTheme="majorHAnsi" w:eastAsia="Arial Unicode MS" w:hAnsiTheme="majorHAnsi" w:cstheme="majorHAnsi"/>
                          <w:sz w:val="20"/>
                          <w:szCs w:val="20"/>
                        </w:rPr>
                        <w:t>nybörjare och fortsättning mån-ons 26-28 juni kl 16.30-18.00 Fika ingår Lärare Linnéa Widjeback, Pris 430 kr</w:t>
                      </w:r>
                    </w:p>
                    <w:p w:rsidR="001F2FE4" w:rsidRPr="007B0D9B" w:rsidRDefault="001F2FE4" w:rsidP="00013EBB">
                      <w:pPr>
                        <w:rPr>
                          <w:rFonts w:asciiTheme="majorHAnsi" w:eastAsia="Arial Unicode MS" w:hAnsiTheme="majorHAnsi" w:cstheme="majorHAnsi"/>
                          <w:sz w:val="20"/>
                          <w:szCs w:val="20"/>
                        </w:rPr>
                      </w:pPr>
                      <w:r w:rsidRPr="00801E83">
                        <w:rPr>
                          <w:rFonts w:asciiTheme="majorHAnsi" w:eastAsia="Arial Unicode MS" w:hAnsiTheme="majorHAnsi" w:cstheme="majorHAnsi"/>
                          <w:b/>
                          <w:sz w:val="21"/>
                          <w:szCs w:val="21"/>
                        </w:rPr>
                        <w:t>Hip-hop-läger för barn födda 04, 05 och 06</w:t>
                      </w:r>
                      <w:r w:rsidRPr="007B0D9B">
                        <w:rPr>
                          <w:rFonts w:asciiTheme="majorHAnsi" w:eastAsia="Arial Unicode MS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B0D9B">
                        <w:rPr>
                          <w:rFonts w:asciiTheme="majorHAnsi" w:eastAsia="Arial Unicode MS" w:hAnsiTheme="majorHAnsi" w:cstheme="majorHAnsi"/>
                          <w:sz w:val="20"/>
                          <w:szCs w:val="20"/>
                        </w:rPr>
                        <w:t>nybörjare och</w:t>
                      </w:r>
                      <w:r w:rsidRPr="007B0D9B">
                        <w:rPr>
                          <w:rFonts w:asciiTheme="majorHAnsi" w:eastAsia="Arial Unicode MS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B0D9B">
                        <w:rPr>
                          <w:rFonts w:asciiTheme="majorHAnsi" w:eastAsia="Arial Unicode MS" w:hAnsiTheme="majorHAnsi" w:cstheme="majorHAnsi"/>
                          <w:sz w:val="20"/>
                          <w:szCs w:val="20"/>
                        </w:rPr>
                        <w:t>fortsättning mån-ons 26-28 juni kl 14-16.15 Fika ingår Lärare Julia Strandlind och Robert Söderström, Pris 520 kr</w:t>
                      </w:r>
                    </w:p>
                    <w:p w:rsidR="001F2FE4" w:rsidRPr="007B0D9B" w:rsidRDefault="001F2FE4" w:rsidP="00013EBB">
                      <w:pPr>
                        <w:rPr>
                          <w:rFonts w:asciiTheme="majorHAnsi" w:eastAsia="Arial Unicode MS" w:hAnsiTheme="majorHAnsi" w:cstheme="majorHAnsi"/>
                          <w:sz w:val="20"/>
                          <w:szCs w:val="20"/>
                        </w:rPr>
                      </w:pPr>
                      <w:r w:rsidRPr="00801E83">
                        <w:rPr>
                          <w:rFonts w:asciiTheme="majorHAnsi" w:eastAsia="Arial Unicode MS" w:hAnsiTheme="majorHAnsi" w:cstheme="majorHAnsi"/>
                          <w:b/>
                          <w:sz w:val="21"/>
                          <w:szCs w:val="21"/>
                        </w:rPr>
                        <w:t>Hip-hop-camp för ungdomar födda 01, 02 och 03</w:t>
                      </w:r>
                      <w:r w:rsidRPr="007B0D9B">
                        <w:rPr>
                          <w:rFonts w:asciiTheme="majorHAnsi" w:eastAsia="Arial Unicode MS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B0D9B">
                        <w:rPr>
                          <w:rFonts w:asciiTheme="majorHAnsi" w:eastAsia="Arial Unicode MS" w:hAnsiTheme="majorHAnsi" w:cstheme="majorHAnsi"/>
                          <w:sz w:val="20"/>
                          <w:szCs w:val="20"/>
                        </w:rPr>
                        <w:t>fortsättning mån-ons 26-28 juni kl 16.15-18.30 Fika ingår Lärare Mire Krasniqi och Robert Söderström, Pris 550 kr</w:t>
                      </w:r>
                    </w:p>
                    <w:p w:rsidR="001F2FE4" w:rsidRPr="00992D97" w:rsidRDefault="001F2FE4" w:rsidP="006C607E">
                      <w:pPr>
                        <w:rPr>
                          <w:rFonts w:asciiTheme="majorHAnsi" w:eastAsia="Arial Unicode MS" w:hAnsiTheme="majorHAnsi" w:cstheme="majorHAnsi"/>
                          <w:sz w:val="20"/>
                          <w:szCs w:val="20"/>
                        </w:rPr>
                      </w:pPr>
                      <w:r w:rsidRPr="00801E83">
                        <w:rPr>
                          <w:rFonts w:asciiTheme="majorHAnsi" w:eastAsia="Arial Unicode MS" w:hAnsiTheme="majorHAnsi" w:cstheme="majorHAnsi"/>
                          <w:b/>
                          <w:sz w:val="21"/>
                          <w:szCs w:val="21"/>
                        </w:rPr>
                        <w:t>Hip-hop nybörjare ungdom/vuxen</w:t>
                      </w:r>
                      <w:r w:rsidRPr="007B0D9B">
                        <w:rPr>
                          <w:rFonts w:asciiTheme="majorHAnsi" w:eastAsia="Arial Unicode MS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B0D9B">
                        <w:rPr>
                          <w:rFonts w:asciiTheme="majorHAnsi" w:eastAsia="Arial Unicode MS" w:hAnsiTheme="majorHAnsi" w:cstheme="majorHAnsi"/>
                          <w:sz w:val="20"/>
                          <w:szCs w:val="20"/>
                        </w:rPr>
                        <w:t>Här jobbar vi med grunderna i hip-hopen mån-ons 26-28 juni kl 18.15-19.30 Lärare Linnea Widjeback pris 430 kr</w:t>
                      </w:r>
                      <w:r>
                        <w:rPr>
                          <w:rFonts w:asciiTheme="majorHAnsi" w:eastAsia="Arial Unicode MS" w:hAnsiTheme="majorHAnsi" w:cstheme="majorHAnsi"/>
                          <w:sz w:val="20"/>
                          <w:szCs w:val="20"/>
                        </w:rPr>
                        <w:br/>
                      </w:r>
                      <w:r w:rsidRPr="00801E83">
                        <w:rPr>
                          <w:rFonts w:asciiTheme="majorHAnsi" w:eastAsia="Arial Unicode MS" w:hAnsiTheme="majorHAnsi" w:cstheme="majorHAnsi"/>
                          <w:b/>
                          <w:sz w:val="21"/>
                          <w:szCs w:val="21"/>
                        </w:rPr>
                        <w:t>Hip-hop mellan/avancerad</w:t>
                      </w:r>
                      <w:r w:rsidRPr="007B0D9B">
                        <w:rPr>
                          <w:rFonts w:asciiTheme="majorHAnsi" w:eastAsia="Arial Unicode MS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B0D9B">
                        <w:rPr>
                          <w:rFonts w:asciiTheme="majorHAnsi" w:eastAsia="Arial Unicode MS" w:hAnsiTheme="majorHAnsi" w:cstheme="majorHAnsi"/>
                          <w:sz w:val="20"/>
                          <w:szCs w:val="20"/>
                        </w:rPr>
                        <w:t>mån-ons 26-28 juni kl 18.30-20.00 Lärare Mire Krasniqi och Robert Söderström, Pris 450 kr för alla tre klasserna eller 180 kr per lektion.</w:t>
                      </w:r>
                      <w:r>
                        <w:rPr>
                          <w:rFonts w:asciiTheme="majorHAnsi" w:eastAsia="Arial Unicode MS" w:hAnsiTheme="majorHAnsi" w:cstheme="majorHAnsi"/>
                          <w:sz w:val="20"/>
                          <w:szCs w:val="20"/>
                        </w:rPr>
                        <w:br/>
                      </w:r>
                      <w:r w:rsidRPr="00C951BC">
                        <w:rPr>
                          <w:rFonts w:asciiTheme="majorHAnsi" w:eastAsia="Arial Unicode MS" w:hAnsiTheme="majorHAnsi" w:cs="Iskoola Pota"/>
                          <w:b/>
                          <w:sz w:val="24"/>
                          <w:szCs w:val="24"/>
                        </w:rPr>
                        <w:t xml:space="preserve">Våra gästlärare: </w:t>
                      </w:r>
                      <w:r>
                        <w:rPr>
                          <w:rFonts w:asciiTheme="majorHAnsi" w:eastAsia="Arial Unicode MS" w:hAnsiTheme="majorHAnsi" w:cs="Iskoola Pota"/>
                          <w:b/>
                          <w:sz w:val="24"/>
                          <w:szCs w:val="24"/>
                        </w:rPr>
                        <w:br/>
                      </w:r>
                      <w:r w:rsidRPr="00C55C08">
                        <w:rPr>
                          <w:rFonts w:asciiTheme="majorHAnsi" w:eastAsia="Arial Unicode MS" w:hAnsiTheme="majorHAnsi" w:cs="Iskoola Pota"/>
                          <w:b/>
                          <w:sz w:val="20"/>
                          <w:szCs w:val="20"/>
                        </w:rPr>
                        <w:t>Lottie Gardefuhr</w:t>
                      </w:r>
                      <w:r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 xml:space="preserve"> är från Arvika och utbildar sig nu som dansare på Institute of the arts i Barcelona. Hon har tidigare arbetat på Dansstudion.</w:t>
                      </w:r>
                      <w:r>
                        <w:rPr>
                          <w:rFonts w:asciiTheme="majorHAnsi" w:eastAsia="Arial Unicode MS" w:hAnsiTheme="majorHAnsi" w:cstheme="majorHAnsi"/>
                          <w:sz w:val="20"/>
                          <w:szCs w:val="20"/>
                        </w:rPr>
                        <w:br/>
                      </w:r>
                      <w:r w:rsidRPr="00992D97">
                        <w:rPr>
                          <w:rFonts w:asciiTheme="majorHAnsi" w:eastAsia="Arial Unicode MS" w:hAnsiTheme="majorHAnsi" w:cs="Iskoola Pota"/>
                          <w:b/>
                          <w:sz w:val="20"/>
                          <w:szCs w:val="20"/>
                        </w:rPr>
                        <w:t xml:space="preserve">Robert Söderström </w:t>
                      </w:r>
                      <w:r w:rsidRPr="00992D97"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>utbildad bla på Iwanson School of contemporary dance i Munchen, arbetar som fri</w:t>
                      </w:r>
                      <w:r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>lansande dansare och pedagog. Han har tidigare arbetat på Dansstudion. Är en av medlemmarna i Celidance, ett modernt dans-comapni.</w:t>
                      </w:r>
                    </w:p>
                    <w:p w:rsidR="001F2FE4" w:rsidRPr="00992D97" w:rsidRDefault="001F2FE4" w:rsidP="006C607E">
                      <w:pPr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</w:pPr>
                    </w:p>
                    <w:p w:rsidR="001F2FE4" w:rsidRPr="00992D97" w:rsidRDefault="001F2FE4" w:rsidP="006C607E">
                      <w:pPr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</w:pPr>
                    </w:p>
                    <w:p w:rsidR="001F2FE4" w:rsidRPr="00992D97" w:rsidRDefault="001F2FE4" w:rsidP="003B58C0">
                      <w:pPr>
                        <w:rPr>
                          <w:rFonts w:ascii="Iskoola Pota" w:eastAsia="Arial Unicode MS" w:hAnsi="Iskoola Pota" w:cs="Iskoola Pota"/>
                          <w:sz w:val="24"/>
                          <w:szCs w:val="24"/>
                        </w:rPr>
                      </w:pPr>
                    </w:p>
                    <w:p w:rsidR="001F2FE4" w:rsidRPr="00992D97" w:rsidRDefault="001F2FE4" w:rsidP="003B58C0">
                      <w:pPr>
                        <w:rPr>
                          <w:rFonts w:ascii="Iskoola Pota" w:eastAsia="Arial Unicode MS" w:hAnsi="Iskoola Pota" w:cs="Iskoola Pota"/>
                          <w:sz w:val="24"/>
                          <w:szCs w:val="24"/>
                        </w:rPr>
                      </w:pPr>
                    </w:p>
                    <w:p w:rsidR="001F2FE4" w:rsidRPr="00992D97" w:rsidRDefault="001F2FE4" w:rsidP="003B58C0">
                      <w:pPr>
                        <w:rPr>
                          <w:rFonts w:ascii="Iskoola Pota" w:eastAsia="Arial Unicode MS" w:hAnsi="Iskoola Pota" w:cs="Iskoola Pota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:rsidR="001F2FE4" w:rsidRPr="00992D97" w:rsidRDefault="001F2FE4" w:rsidP="003B58C0">
                      <w:pPr>
                        <w:rPr>
                          <w:rFonts w:ascii="Iskoola Pota" w:eastAsia="Arial Unicode MS" w:hAnsi="Iskoola Pota" w:cs="Iskoola Pot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B27DE">
        <w:rPr>
          <w:noProof/>
          <w:lang w:eastAsia="sv-SE"/>
        </w:rPr>
        <w:drawing>
          <wp:anchor distT="0" distB="0" distL="114300" distR="114300" simplePos="0" relativeHeight="251732480" behindDoc="1" locked="0" layoutInCell="1" allowOverlap="1" wp14:anchorId="42B091D5" wp14:editId="0AD7760B">
            <wp:simplePos x="0" y="0"/>
            <wp:positionH relativeFrom="column">
              <wp:posOffset>9305925</wp:posOffset>
            </wp:positionH>
            <wp:positionV relativeFrom="paragraph">
              <wp:posOffset>5402580</wp:posOffset>
            </wp:positionV>
            <wp:extent cx="770890" cy="1184275"/>
            <wp:effectExtent l="0" t="0" r="0" b="0"/>
            <wp:wrapTight wrapText="bothSides">
              <wp:wrapPolygon edited="0">
                <wp:start x="0" y="0"/>
                <wp:lineTo x="0" y="21195"/>
                <wp:lineTo x="20817" y="21195"/>
                <wp:lineTo x="20817" y="0"/>
                <wp:lineTo x="0" y="0"/>
              </wp:wrapPolygon>
            </wp:wrapTight>
            <wp:docPr id="7" name="Bildobjekt 7" descr="C:\Users\ITH\AppData\Local\Microsoft\Windows\INetCache\Content.Word\rob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H\AppData\Local\Microsoft\Windows\INetCache\Content.Word\robe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92" t="15048" r="10053" b="18649"/>
                    <a:stretch/>
                  </pic:blipFill>
                  <pic:spPr bwMode="auto">
                    <a:xfrm>
                      <a:off x="0" y="0"/>
                      <a:ext cx="77089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A76">
        <w:rPr>
          <w:noProof/>
          <w:lang w:eastAsia="sv-SE"/>
        </w:rPr>
        <w:drawing>
          <wp:anchor distT="0" distB="0" distL="114300" distR="114300" simplePos="0" relativeHeight="251730432" behindDoc="1" locked="0" layoutInCell="1" allowOverlap="1" wp14:anchorId="455A0A3D" wp14:editId="2A47AB04">
            <wp:simplePos x="0" y="0"/>
            <wp:positionH relativeFrom="column">
              <wp:posOffset>9296400</wp:posOffset>
            </wp:positionH>
            <wp:positionV relativeFrom="paragraph">
              <wp:posOffset>4076065</wp:posOffset>
            </wp:positionV>
            <wp:extent cx="704850" cy="1052342"/>
            <wp:effectExtent l="0" t="0" r="0" b="0"/>
            <wp:wrapTight wrapText="bothSides">
              <wp:wrapPolygon edited="0">
                <wp:start x="0" y="0"/>
                <wp:lineTo x="0" y="21118"/>
                <wp:lineTo x="21016" y="21118"/>
                <wp:lineTo x="21016" y="0"/>
                <wp:lineTo x="0" y="0"/>
              </wp:wrapPolygon>
            </wp:wrapTight>
            <wp:docPr id="19" name="Bildobjekt 19" descr="Julia Strandlinds fo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ulia Strandlinds foto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5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A76">
        <w:rPr>
          <w:noProof/>
          <w:lang w:eastAsia="sv-SE"/>
        </w:rPr>
        <w:drawing>
          <wp:anchor distT="0" distB="0" distL="114300" distR="114300" simplePos="0" relativeHeight="251728384" behindDoc="1" locked="0" layoutInCell="1" allowOverlap="1" wp14:anchorId="4553E619" wp14:editId="3EAF1A8F">
            <wp:simplePos x="0" y="0"/>
            <wp:positionH relativeFrom="column">
              <wp:posOffset>9315450</wp:posOffset>
            </wp:positionH>
            <wp:positionV relativeFrom="paragraph">
              <wp:posOffset>2675890</wp:posOffset>
            </wp:positionV>
            <wp:extent cx="695325" cy="1042988"/>
            <wp:effectExtent l="0" t="0" r="0" b="5080"/>
            <wp:wrapTight wrapText="bothSides">
              <wp:wrapPolygon edited="0">
                <wp:start x="0" y="0"/>
                <wp:lineTo x="0" y="21311"/>
                <wp:lineTo x="20712" y="21311"/>
                <wp:lineTo x="20712" y="0"/>
                <wp:lineTo x="0" y="0"/>
              </wp:wrapPolygon>
            </wp:wrapTight>
            <wp:docPr id="18" name="Bildobjekt 18" descr="http://gismo.lankonsult.se/Gismo/Bildarkiv/org/795/victori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ismo.lankonsult.se/Gismo/Bildarkiv/org/795/victoria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4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A76">
        <w:rPr>
          <w:noProof/>
          <w:lang w:eastAsia="sv-SE"/>
        </w:rPr>
        <w:drawing>
          <wp:anchor distT="0" distB="0" distL="114300" distR="114300" simplePos="0" relativeHeight="251726336" behindDoc="1" locked="0" layoutInCell="1" allowOverlap="1" wp14:anchorId="4624AAD2" wp14:editId="07BA1CF9">
            <wp:simplePos x="0" y="0"/>
            <wp:positionH relativeFrom="column">
              <wp:posOffset>9305925</wp:posOffset>
            </wp:positionH>
            <wp:positionV relativeFrom="paragraph">
              <wp:posOffset>1325245</wp:posOffset>
            </wp:positionV>
            <wp:extent cx="742950" cy="990600"/>
            <wp:effectExtent l="0" t="0" r="0" b="0"/>
            <wp:wrapTight wrapText="bothSides">
              <wp:wrapPolygon edited="0">
                <wp:start x="0" y="0"/>
                <wp:lineTo x="0" y="21185"/>
                <wp:lineTo x="21046" y="21185"/>
                <wp:lineTo x="21046" y="0"/>
                <wp:lineTo x="0" y="0"/>
              </wp:wrapPolygon>
            </wp:wrapTight>
            <wp:docPr id="3" name="Bildobjekt 3" descr="http://gismo.lankonsult.se/Gismo/Bildarkiv/org/795/personal%202014-2015/ida_1302_tw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ismo.lankonsult.se/Gismo/Bildarkiv/org/795/personal%202014-2015/ida_1302_two_we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A76">
        <w:rPr>
          <w:noProof/>
          <w:lang w:eastAsia="sv-SE"/>
        </w:rPr>
        <w:drawing>
          <wp:anchor distT="0" distB="0" distL="114300" distR="114300" simplePos="0" relativeHeight="251724288" behindDoc="1" locked="0" layoutInCell="1" allowOverlap="1" wp14:anchorId="35CC238B" wp14:editId="737C4C62">
            <wp:simplePos x="0" y="0"/>
            <wp:positionH relativeFrom="column">
              <wp:posOffset>9286875</wp:posOffset>
            </wp:positionH>
            <wp:positionV relativeFrom="paragraph">
              <wp:posOffset>27940</wp:posOffset>
            </wp:positionV>
            <wp:extent cx="771525" cy="1029305"/>
            <wp:effectExtent l="0" t="0" r="0" b="0"/>
            <wp:wrapTight wrapText="bothSides">
              <wp:wrapPolygon edited="0">
                <wp:start x="0" y="0"/>
                <wp:lineTo x="0" y="21200"/>
                <wp:lineTo x="20800" y="21200"/>
                <wp:lineTo x="20800" y="0"/>
                <wp:lineTo x="0" y="0"/>
              </wp:wrapPolygon>
            </wp:wrapTight>
            <wp:docPr id="17" name="Bildobjekt 17" descr="http://gismo.lankonsult.se/Gismo/Bildarkiv/org/795/personal%202014-2015/susanne_0425_tw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smo.lankonsult.se/Gismo/Bildarkiv/org/795/personal%202014-2015/susanne_0425_two_we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F9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97D4F4" wp14:editId="42D15EBF">
                <wp:simplePos x="0" y="0"/>
                <wp:positionH relativeFrom="page">
                  <wp:posOffset>171450</wp:posOffset>
                </wp:positionH>
                <wp:positionV relativeFrom="paragraph">
                  <wp:posOffset>0</wp:posOffset>
                </wp:positionV>
                <wp:extent cx="4314825" cy="7891145"/>
                <wp:effectExtent l="0" t="0" r="28575" b="14605"/>
                <wp:wrapTight wrapText="bothSides">
                  <wp:wrapPolygon edited="0">
                    <wp:start x="0" y="0"/>
                    <wp:lineTo x="0" y="21588"/>
                    <wp:lineTo x="21648" y="21588"/>
                    <wp:lineTo x="21648" y="0"/>
                    <wp:lineTo x="0" y="0"/>
                  </wp:wrapPolygon>
                </wp:wrapTight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789114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FE4" w:rsidRDefault="001F2FE4" w:rsidP="000713A5">
                            <w:pPr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</w:pPr>
                            <w:bookmarkStart w:id="2" w:name="_Hlk480980983"/>
                            <w:bookmarkStart w:id="3" w:name="_Hlk480980919"/>
                            <w:bookmarkEnd w:id="2"/>
                            <w:r>
                              <w:rPr>
                                <w:rFonts w:ascii="Iskoola Pota" w:eastAsia="Arial Unicode MS" w:hAnsi="Iskoola Pota" w:cs="Iskoola Pota"/>
                                <w:b/>
                                <w:sz w:val="36"/>
                                <w:szCs w:val="36"/>
                                <w:u w:val="single"/>
                              </w:rPr>
                              <w:t>S</w:t>
                            </w:r>
                            <w:r w:rsidRPr="0057694C">
                              <w:rPr>
                                <w:rFonts w:ascii="Iskoola Pota" w:eastAsia="Arial Unicode MS" w:hAnsi="Iskoola Pota" w:cs="Iskoola Pota"/>
                                <w:b/>
                                <w:sz w:val="36"/>
                                <w:szCs w:val="36"/>
                                <w:u w:val="single"/>
                              </w:rPr>
                              <w:t>ommarkurse</w:t>
                            </w:r>
                            <w:r>
                              <w:rPr>
                                <w:rFonts w:ascii="Iskoola Pota" w:eastAsia="Arial Unicode MS" w:hAnsi="Iskoola Pota" w:cs="Iskoola Pota"/>
                                <w:b/>
                                <w:sz w:val="36"/>
                                <w:szCs w:val="36"/>
                                <w:u w:val="single"/>
                              </w:rPr>
                              <w:t>r vecka 25 2017</w:t>
                            </w:r>
                            <w:r>
                              <w:rPr>
                                <w:rFonts w:ascii="Iskoola Pota" w:eastAsia="Arial Unicode MS" w:hAnsi="Iskoola Pota" w:cs="Iskoola Pot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bookmarkStart w:id="4" w:name="_Hlk480979410"/>
                            <w:r w:rsidRPr="00801E83">
                              <w:rPr>
                                <w:rFonts w:asciiTheme="majorHAnsi" w:eastAsia="Arial Unicode MS" w:hAnsiTheme="majorHAnsi" w:cs="Iskoola Pota"/>
                                <w:b/>
                              </w:rPr>
                              <w:t>Jazzmodernt nyb/forts</w:t>
                            </w:r>
                            <w:r w:rsidRPr="009F712E"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 xml:space="preserve">fr 14 år </w:t>
                            </w:r>
                            <w:r>
                              <w:rPr>
                                <w:rFonts w:asciiTheme="majorHAnsi" w:hAnsiTheme="majorHAnsi" w:cs="Iskoola Pota"/>
                                <w:b/>
                                <w:sz w:val="20"/>
                                <w:szCs w:val="20"/>
                              </w:rPr>
                              <w:t xml:space="preserve">En lektion där vi blandar jazz och modernt.   </w:t>
                            </w:r>
                            <w:r w:rsidRPr="000C5934"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 xml:space="preserve">Måndag-onsdag </w:t>
                            </w:r>
                            <w:r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>19-21</w:t>
                            </w:r>
                            <w:r w:rsidRPr="000C5934"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 xml:space="preserve"> juni kl.</w:t>
                            </w:r>
                            <w:r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 xml:space="preserve"> 17.15- 18.30</w:t>
                            </w:r>
                            <w:r w:rsidRPr="000C5934"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 xml:space="preserve">. Pris 520 kr. Lärare </w:t>
                            </w:r>
                            <w:r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>Lottie Gardefuhr</w:t>
                            </w:r>
                            <w:bookmarkEnd w:id="4"/>
                            <w:r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br/>
                            </w:r>
                            <w:r w:rsidRPr="00801E83">
                              <w:rPr>
                                <w:rFonts w:asciiTheme="majorHAnsi" w:eastAsia="Arial Unicode MS" w:hAnsiTheme="majorHAnsi" w:cs="Iskoola Pota"/>
                                <w:b/>
                              </w:rPr>
                              <w:t>Jazzmodernt mellan/avancerad</w:t>
                            </w:r>
                            <w:r w:rsidRPr="009F712E"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 xml:space="preserve">fr 14 år </w:t>
                            </w:r>
                            <w:r>
                              <w:rPr>
                                <w:rFonts w:asciiTheme="majorHAnsi" w:hAnsiTheme="majorHAnsi" w:cs="Iskoola Pota"/>
                                <w:b/>
                                <w:sz w:val="20"/>
                                <w:szCs w:val="20"/>
                              </w:rPr>
                              <w:t xml:space="preserve">En lektion där vi blandar jazz och modernt.   </w:t>
                            </w:r>
                            <w:r w:rsidRPr="000C5934"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 xml:space="preserve">Måndag-onsdag </w:t>
                            </w:r>
                            <w:r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>19-21</w:t>
                            </w:r>
                            <w:r w:rsidRPr="000C5934"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 xml:space="preserve"> juni kl.</w:t>
                            </w:r>
                            <w:r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 xml:space="preserve"> 18.40-19.55</w:t>
                            </w:r>
                            <w:r w:rsidRPr="000C5934"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 xml:space="preserve">. Pris 520 kr. Lärare </w:t>
                            </w:r>
                            <w:r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>Lottie Gardefuhr</w:t>
                            </w:r>
                          </w:p>
                          <w:p w:rsidR="001F2FE4" w:rsidRPr="000C5934" w:rsidRDefault="001F2FE4" w:rsidP="006561AA">
                            <w:pPr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</w:pPr>
                            <w:r w:rsidRPr="000713A5">
                              <w:rPr>
                                <w:rFonts w:asciiTheme="majorHAnsi" w:eastAsia="Arial Unicode MS" w:hAnsiTheme="majorHAnsi" w:cs="Iskoola Pota"/>
                                <w:b/>
                                <w:sz w:val="21"/>
                                <w:szCs w:val="21"/>
                              </w:rPr>
                              <w:t>Dansmix nybörjare/fortsättning för barn födda 09 och 10</w:t>
                            </w:r>
                            <w:r w:rsidRPr="000C5934">
                              <w:rPr>
                                <w:rFonts w:asciiTheme="majorHAnsi" w:eastAsia="Arial Unicode MS" w:hAnsiTheme="majorHAnsi" w:cs="Iskoola Pota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5934">
                              <w:rPr>
                                <w:rFonts w:asciiTheme="majorHAnsi" w:eastAsia="Arial Unicode MS" w:hAnsiTheme="majorHAnsi" w:cs="Iskoola Pota"/>
                                <w:b/>
                                <w:sz w:val="20"/>
                                <w:szCs w:val="20"/>
                              </w:rPr>
                              <w:t>Här får man prova grunderna i jazzdans och modernt på ett lekfullt sätt.</w:t>
                            </w:r>
                            <w:r w:rsidRPr="000C5934"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 xml:space="preserve"> Mån, tis och ons </w:t>
                            </w:r>
                            <w:r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>19-21</w:t>
                            </w:r>
                            <w:r w:rsidRPr="000C5934"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 xml:space="preserve"> juni kl </w:t>
                            </w:r>
                            <w:r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>16.30-18. Fika ingår</w:t>
                            </w:r>
                            <w:r w:rsidRPr="000C5934"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>Pris 430</w:t>
                            </w:r>
                            <w:r w:rsidRPr="000C5934"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 xml:space="preserve"> kr Lärare Evelina Falkelind </w:t>
                            </w:r>
                          </w:p>
                          <w:p w:rsidR="001F2FE4" w:rsidRPr="000C5934" w:rsidRDefault="001F2FE4" w:rsidP="006561AA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0713A5">
                              <w:rPr>
                                <w:rFonts w:asciiTheme="majorHAnsi" w:hAnsiTheme="majorHAnsi" w:cs="Arial"/>
                                <w:b/>
                                <w:sz w:val="21"/>
                                <w:szCs w:val="21"/>
                              </w:rPr>
                              <w:t>Dansläger fortsättning för ungdomar födda 00, 01 och 02</w:t>
                            </w:r>
                            <w:r w:rsidRPr="000713A5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13A5">
                              <w:rPr>
                                <w:rFonts w:asciiTheme="majorHAnsi" w:hAnsiTheme="majorHAnsi" w:cs="Arial"/>
                                <w:b/>
                                <w:sz w:val="21"/>
                                <w:szCs w:val="21"/>
                              </w:rPr>
                              <w:t xml:space="preserve">showjazz och modernt </w:t>
                            </w:r>
                            <w:r w:rsidRPr="00662A76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Lärare Julia Strandlind och Lottie Gardefuhr</w:t>
                            </w:r>
                            <w:r w:rsidRPr="000C5934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0C5934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Mån-tors 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19-22</w:t>
                            </w:r>
                            <w:r w:rsidRPr="000C5934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juni kl 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14-17</w:t>
                            </w:r>
                            <w:r w:rsidRPr="000C5934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. Fika ingår. </w:t>
                            </w:r>
                            <w:r w:rsidRPr="000C5934">
                              <w:rPr>
                                <w:rFonts w:asciiTheme="majorHAnsi" w:hAnsiTheme="majorHAnsi" w:cs="Arial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Pris 79</w:t>
                            </w:r>
                            <w:r w:rsidRPr="000C5934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0 kr</w:t>
                            </w:r>
                          </w:p>
                          <w:p w:rsidR="001F2FE4" w:rsidRDefault="001F2FE4" w:rsidP="0009558C">
                            <w:pPr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</w:pPr>
                            <w:r w:rsidRPr="00DF7EB9">
                              <w:rPr>
                                <w:rFonts w:asciiTheme="majorHAnsi" w:eastAsia="Arial Unicode MS" w:hAnsiTheme="majorHAnsi" w:cs="Iskoola Pota"/>
                                <w:b/>
                                <w:sz w:val="21"/>
                                <w:szCs w:val="21"/>
                              </w:rPr>
                              <w:t>Dansläger fortsättning för barn födda 03, 04 och 05 showjazz och modernt</w:t>
                            </w:r>
                            <w:r w:rsidRPr="000C5934"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2A76"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>Lärare Ida Kraft och Evelina Falkelind.</w:t>
                            </w:r>
                            <w:r w:rsidRPr="000C5934"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 xml:space="preserve"> Måndag-torsdag </w:t>
                            </w:r>
                            <w:r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>19-22</w:t>
                            </w:r>
                            <w:r w:rsidRPr="000C5934"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 xml:space="preserve"> juni kl </w:t>
                            </w:r>
                            <w:r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>11-13.30. Pris 750</w:t>
                            </w:r>
                            <w:r w:rsidRPr="000C5934"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 xml:space="preserve"> kr. Fika ingår.</w:t>
                            </w:r>
                          </w:p>
                          <w:p w:rsidR="001F2FE4" w:rsidRPr="000C5934" w:rsidRDefault="001F2FE4" w:rsidP="000C5934">
                            <w:pPr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</w:pPr>
                            <w:r w:rsidRPr="000713A5">
                              <w:rPr>
                                <w:rFonts w:asciiTheme="majorHAnsi" w:eastAsia="Arial Unicode MS" w:hAnsiTheme="majorHAnsi" w:cs="Iskoola Pota"/>
                                <w:b/>
                                <w:sz w:val="21"/>
                                <w:szCs w:val="21"/>
                              </w:rPr>
                              <w:t>Dansläger nybörjare och fortsättning för barn födda 06, 07 och 08</w:t>
                            </w:r>
                            <w:r>
                              <w:rPr>
                                <w:rFonts w:asciiTheme="majorHAnsi" w:eastAsia="Arial Unicode MS" w:hAnsiTheme="majorHAnsi" w:cs="Iskoola Pota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713A5">
                              <w:rPr>
                                <w:rFonts w:asciiTheme="majorHAnsi" w:eastAsia="Arial Unicode MS" w:hAnsiTheme="majorHAnsi" w:cs="Iskoola Pota"/>
                                <w:b/>
                                <w:sz w:val="21"/>
                                <w:szCs w:val="21"/>
                              </w:rPr>
                              <w:t>showjazz och modernt</w:t>
                            </w:r>
                            <w:r w:rsidRPr="000C5934">
                              <w:rPr>
                                <w:rFonts w:asciiTheme="majorHAnsi" w:eastAsia="Arial Unicode MS" w:hAnsiTheme="majorHAnsi" w:cs="Iskoola Pota"/>
                                <w:color w:val="17365D" w:themeColor="text2" w:themeShade="BF"/>
                                <w:sz w:val="20"/>
                                <w:szCs w:val="20"/>
                              </w:rPr>
                              <w:t>.</w:t>
                            </w:r>
                            <w:r w:rsidRPr="000C5934"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 xml:space="preserve"> Måndag-</w:t>
                            </w:r>
                            <w:r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>torsdag</w:t>
                            </w:r>
                            <w:r w:rsidRPr="000C5934"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>19-22</w:t>
                            </w:r>
                            <w:r w:rsidRPr="000C5934"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 xml:space="preserve"> juni kl </w:t>
                            </w:r>
                            <w:r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>14-16</w:t>
                            </w:r>
                            <w:r w:rsidRPr="000C5934"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 xml:space="preserve">- Lärare </w:t>
                            </w:r>
                            <w:r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>Evelina Falkelind och IA Pettersson</w:t>
                            </w:r>
                            <w:r w:rsidRPr="000C5934"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 xml:space="preserve">Pris 620 </w:t>
                            </w:r>
                            <w:r w:rsidRPr="000C5934"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>kr. Fika ingår</w:t>
                            </w:r>
                          </w:p>
                          <w:p w:rsidR="001F2FE4" w:rsidRDefault="001F2FE4" w:rsidP="00F12243">
                            <w:pPr>
                              <w:rPr>
                                <w:rFonts w:asciiTheme="majorHAnsi" w:eastAsia="Arial Unicode MS" w:hAnsiTheme="majorHAnsi" w:cs="Iskoola Pota"/>
                                <w:sz w:val="21"/>
                                <w:szCs w:val="21"/>
                              </w:rPr>
                            </w:pPr>
                            <w:bookmarkStart w:id="5" w:name="_Hlk480983608"/>
                            <w:r w:rsidRPr="00172844">
                              <w:rPr>
                                <w:rFonts w:asciiTheme="majorHAnsi" w:eastAsia="Arial Unicode MS" w:hAnsiTheme="majorHAnsi" w:cs="Iskoola Pota"/>
                                <w:b/>
                                <w:sz w:val="21"/>
                                <w:szCs w:val="21"/>
                              </w:rPr>
                              <w:t>Jazzfunk vuxen med 80- och 90-talsmusik</w:t>
                            </w:r>
                            <w:r>
                              <w:rPr>
                                <w:rFonts w:asciiTheme="majorHAnsi" w:eastAsia="Arial Unicode MS" w:hAnsiTheme="majorHAnsi" w:cs="Iskoola Pota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72844">
                              <w:rPr>
                                <w:rFonts w:asciiTheme="majorHAnsi" w:eastAsia="Arial Unicode MS" w:hAnsiTheme="majorHAnsi" w:cs="Iskoola Pota"/>
                                <w:sz w:val="21"/>
                                <w:szCs w:val="21"/>
                              </w:rPr>
                              <w:t>en fartig lektion med uppv</w:t>
                            </w:r>
                            <w:r>
                              <w:rPr>
                                <w:rFonts w:asciiTheme="majorHAnsi" w:eastAsia="Arial Unicode MS" w:hAnsiTheme="majorHAnsi" w:cs="Iskoola Pota"/>
                                <w:sz w:val="21"/>
                                <w:szCs w:val="21"/>
                              </w:rPr>
                              <w:t>ärmning, lite styrka och en roli</w:t>
                            </w:r>
                            <w:r w:rsidRPr="00172844">
                              <w:rPr>
                                <w:rFonts w:asciiTheme="majorHAnsi" w:eastAsia="Arial Unicode MS" w:hAnsiTheme="majorHAnsi" w:cs="Iskoola Pota"/>
                                <w:sz w:val="21"/>
                                <w:szCs w:val="21"/>
                              </w:rPr>
                              <w:t>g danskombination</w:t>
                            </w:r>
                            <w:r>
                              <w:rPr>
                                <w:rFonts w:asciiTheme="majorHAnsi" w:eastAsia="Arial Unicode MS" w:hAnsiTheme="majorHAnsi" w:cs="Iskoola Pota"/>
                                <w:sz w:val="21"/>
                                <w:szCs w:val="21"/>
                              </w:rPr>
                              <w:t>. Mån-ons 19-21 juni kl 20-21 Lärare IA Pettersson Pris 400 kr</w:t>
                            </w:r>
                          </w:p>
                          <w:p w:rsidR="001F2FE4" w:rsidRPr="00536E0C" w:rsidRDefault="001F2FE4" w:rsidP="00013EBB">
                            <w:pPr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</w:pPr>
                            <w:r w:rsidRPr="00801E83">
                              <w:rPr>
                                <w:rFonts w:asciiTheme="majorHAnsi" w:eastAsia="Arial Unicode MS" w:hAnsiTheme="majorHAnsi" w:cs="Iskoola Pota"/>
                                <w:b/>
                              </w:rPr>
                              <w:t>Dancehall camp mellan</w:t>
                            </w:r>
                            <w:r w:rsidRPr="00536E0C"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 xml:space="preserve">ung/vux </w:t>
                            </w:r>
                            <w:r w:rsidRPr="00536E0C"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>En jamaica-inspirerad dansklass med kort föreläsning om dancehall-kulturen. M</w:t>
                            </w:r>
                            <w:r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>ån-ons 19-21 juni kl 17.30-19.00</w:t>
                            </w:r>
                            <w:r w:rsidRPr="00536E0C"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>Lärare Victoria Eriksson Pris 54</w:t>
                            </w:r>
                            <w:r w:rsidRPr="00536E0C"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>0 kr</w:t>
                            </w:r>
                          </w:p>
                          <w:p w:rsidR="001F2FE4" w:rsidRPr="00536E0C" w:rsidRDefault="001F2FE4" w:rsidP="00013EBB">
                            <w:pPr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</w:pPr>
                            <w:r w:rsidRPr="00801E83">
                              <w:rPr>
                                <w:rFonts w:asciiTheme="majorHAnsi" w:eastAsia="Arial Unicode MS" w:hAnsiTheme="majorHAnsi" w:cs="Iskoola Pota"/>
                                <w:b/>
                              </w:rPr>
                              <w:t>Dancehall camp nyb/forts</w:t>
                            </w:r>
                            <w:r w:rsidRPr="00536E0C"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 xml:space="preserve">ung/vux </w:t>
                            </w:r>
                            <w:r w:rsidRPr="00536E0C"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>En jamaica-inspirerad dansklass med kort föreläsning om dancehall-kultu</w:t>
                            </w:r>
                            <w:r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>ren. Mån-ons 19-21 juni kl 19.15-20.45</w:t>
                            </w:r>
                            <w:r w:rsidRPr="00536E0C"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>Lärare Victoria Eriksson Pris 54</w:t>
                            </w:r>
                            <w:r w:rsidRPr="00536E0C"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>0 kr</w:t>
                            </w:r>
                          </w:p>
                          <w:p w:rsidR="001F2FE4" w:rsidRPr="00172844" w:rsidRDefault="001F2FE4" w:rsidP="00F12243">
                            <w:pPr>
                              <w:rPr>
                                <w:rFonts w:asciiTheme="majorHAnsi" w:eastAsia="Arial Unicode MS" w:hAnsiTheme="majorHAnsi" w:cs="Iskoola Pota"/>
                                <w:sz w:val="21"/>
                                <w:szCs w:val="21"/>
                              </w:rPr>
                            </w:pPr>
                            <w:r w:rsidRPr="009F712E">
                              <w:rPr>
                                <w:rFonts w:asciiTheme="majorHAnsi" w:eastAsia="Arial Unicode MS" w:hAnsiTheme="majorHAnsi" w:cs="Iskoola Pota"/>
                                <w:b/>
                                <w:sz w:val="21"/>
                                <w:szCs w:val="21"/>
                              </w:rPr>
                              <w:t xml:space="preserve">Tantbalett </w:t>
                            </w:r>
                            <w:r>
                              <w:rPr>
                                <w:rFonts w:asciiTheme="majorHAnsi" w:eastAsia="Arial Unicode MS" w:hAnsiTheme="majorHAnsi" w:cs="Iskoola Pota"/>
                                <w:b/>
                                <w:sz w:val="21"/>
                                <w:szCs w:val="21"/>
                              </w:rPr>
                              <w:t xml:space="preserve">nybörjare </w:t>
                            </w:r>
                            <w:r w:rsidRPr="009F712E">
                              <w:rPr>
                                <w:rFonts w:asciiTheme="majorHAnsi" w:eastAsia="Arial Unicode MS" w:hAnsiTheme="majorHAnsi" w:cs="Iskoola Pota"/>
                                <w:b/>
                                <w:sz w:val="21"/>
                                <w:szCs w:val="21"/>
                              </w:rPr>
                              <w:t>för alla vuxna som vill prova balett</w:t>
                            </w:r>
                            <w:r w:rsidRPr="009F712E"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>, lite stångövningar och övningar på golvet. Mån.ons 19-21 juni kl 19-20 pris 400 kr</w:t>
                            </w:r>
                            <w:r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t>. Lärare Susanne Kullgren</w:t>
                            </w:r>
                            <w:r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bookmarkEnd w:id="3"/>
                          <w:bookmarkEnd w:id="5"/>
                          <w:p w:rsidR="001F2FE4" w:rsidRPr="00524F9A" w:rsidRDefault="001F2FE4" w:rsidP="00524F9A">
                            <w:pPr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</w:pPr>
                          </w:p>
                          <w:p w:rsidR="001F2FE4" w:rsidRPr="009F712E" w:rsidRDefault="001F2FE4" w:rsidP="008C2E78">
                            <w:pPr>
                              <w:rPr>
                                <w:rFonts w:asciiTheme="majorHAnsi" w:eastAsia="Arial Unicode MS" w:hAnsiTheme="majorHAnsi" w:cs="Iskoola Pota"/>
                                <w:sz w:val="20"/>
                                <w:szCs w:val="20"/>
                              </w:rPr>
                            </w:pPr>
                          </w:p>
                          <w:p w:rsidR="001F2FE4" w:rsidRPr="0009558C" w:rsidRDefault="001F2FE4" w:rsidP="006561AA">
                            <w:pP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</w:p>
                          <w:p w:rsidR="001F2FE4" w:rsidRPr="00702F68" w:rsidRDefault="001F2FE4" w:rsidP="00702F68">
                            <w:pPr>
                              <w:rPr>
                                <w:rFonts w:ascii="Iskoola Pota" w:eastAsia="Arial Unicode MS" w:hAnsi="Iskoola Pota" w:cs="Iskoola Pota"/>
                                <w:sz w:val="24"/>
                                <w:szCs w:val="24"/>
                              </w:rPr>
                            </w:pPr>
                          </w:p>
                          <w:p w:rsidR="001F2FE4" w:rsidRPr="003B58C0" w:rsidRDefault="001F2FE4" w:rsidP="00D756D1">
                            <w:pPr>
                              <w:rPr>
                                <w:rFonts w:ascii="Iskoola Pota" w:eastAsia="Arial Unicode MS" w:hAnsi="Iskoola Pota" w:cs="Iskoola Pota"/>
                                <w:sz w:val="24"/>
                                <w:szCs w:val="24"/>
                              </w:rPr>
                            </w:pPr>
                          </w:p>
                          <w:p w:rsidR="001F2FE4" w:rsidRDefault="001F2FE4">
                            <w:pPr>
                              <w:rPr>
                                <w:rFonts w:ascii="Iskoola Pota" w:eastAsia="Arial Unicode MS" w:hAnsi="Iskoola Pota" w:cs="Iskoola Pota"/>
                                <w:sz w:val="24"/>
                                <w:szCs w:val="24"/>
                              </w:rPr>
                            </w:pPr>
                          </w:p>
                          <w:p w:rsidR="001F2FE4" w:rsidRPr="000266B4" w:rsidRDefault="001F2FE4" w:rsidP="00983225">
                            <w:pPr>
                              <w:rPr>
                                <w:rFonts w:ascii="Iskoola Pota" w:eastAsia="Arial Unicode MS" w:hAnsi="Iskoola Pota" w:cs="Iskoola Pota"/>
                                <w:sz w:val="24"/>
                                <w:szCs w:val="24"/>
                              </w:rPr>
                            </w:pPr>
                            <w:r w:rsidRPr="000266B4">
                              <w:rPr>
                                <w:rFonts w:ascii="Iskoola Pota" w:eastAsia="Arial Unicode MS" w:hAnsi="Iskoola Pota" w:cs="Iskoola Pota"/>
                                <w:b/>
                                <w:color w:val="7030A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F2FE4" w:rsidRPr="003B58C0" w:rsidRDefault="001F2FE4" w:rsidP="009832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7D4F4" id="_x0000_s1027" type="#_x0000_t202" style="position:absolute;margin-left:13.5pt;margin-top:0;width:339.75pt;height:621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" fillcolor="#ff9">
                <v:textbox>
                  <w:txbxContent>
                    <w:p w:rsidR="001F2FE4" w:rsidRDefault="001F2FE4" w:rsidP="000713A5">
                      <w:pPr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</w:pPr>
                      <w:bookmarkStart w:id="6" w:name="_Hlk480980983"/>
                      <w:bookmarkStart w:id="7" w:name="_Hlk480980919"/>
                      <w:bookmarkEnd w:id="6"/>
                      <w:r>
                        <w:rPr>
                          <w:rFonts w:ascii="Iskoola Pota" w:eastAsia="Arial Unicode MS" w:hAnsi="Iskoola Pota" w:cs="Iskoola Pota"/>
                          <w:b/>
                          <w:sz w:val="36"/>
                          <w:szCs w:val="36"/>
                          <w:u w:val="single"/>
                        </w:rPr>
                        <w:t>S</w:t>
                      </w:r>
                      <w:r w:rsidRPr="0057694C">
                        <w:rPr>
                          <w:rFonts w:ascii="Iskoola Pota" w:eastAsia="Arial Unicode MS" w:hAnsi="Iskoola Pota" w:cs="Iskoola Pota"/>
                          <w:b/>
                          <w:sz w:val="36"/>
                          <w:szCs w:val="36"/>
                          <w:u w:val="single"/>
                        </w:rPr>
                        <w:t>ommarkurse</w:t>
                      </w:r>
                      <w:r>
                        <w:rPr>
                          <w:rFonts w:ascii="Iskoola Pota" w:eastAsia="Arial Unicode MS" w:hAnsi="Iskoola Pota" w:cs="Iskoola Pota"/>
                          <w:b/>
                          <w:sz w:val="36"/>
                          <w:szCs w:val="36"/>
                          <w:u w:val="single"/>
                        </w:rPr>
                        <w:t>r vecka 25 2017</w:t>
                      </w:r>
                      <w:r>
                        <w:rPr>
                          <w:rFonts w:ascii="Iskoola Pota" w:eastAsia="Arial Unicode MS" w:hAnsi="Iskoola Pota" w:cs="Iskoola Pota"/>
                          <w:b/>
                          <w:sz w:val="24"/>
                          <w:szCs w:val="24"/>
                        </w:rPr>
                        <w:br/>
                      </w:r>
                      <w:bookmarkStart w:id="8" w:name="_Hlk480979410"/>
                      <w:r w:rsidRPr="00801E83">
                        <w:rPr>
                          <w:rFonts w:asciiTheme="majorHAnsi" w:eastAsia="Arial Unicode MS" w:hAnsiTheme="majorHAnsi" w:cs="Iskoola Pota"/>
                          <w:b/>
                        </w:rPr>
                        <w:t>Jazzmodernt nyb/forts</w:t>
                      </w:r>
                      <w:r w:rsidRPr="009F712E"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 xml:space="preserve">fr 14 år </w:t>
                      </w:r>
                      <w:r>
                        <w:rPr>
                          <w:rFonts w:asciiTheme="majorHAnsi" w:hAnsiTheme="majorHAnsi" w:cs="Iskoola Pota"/>
                          <w:b/>
                          <w:sz w:val="20"/>
                          <w:szCs w:val="20"/>
                        </w:rPr>
                        <w:t xml:space="preserve">En lektion där vi blandar jazz och modernt.   </w:t>
                      </w:r>
                      <w:r w:rsidRPr="000C5934"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 xml:space="preserve">Måndag-onsdag </w:t>
                      </w:r>
                      <w:r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>19-21</w:t>
                      </w:r>
                      <w:r w:rsidRPr="000C5934"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 xml:space="preserve"> juni kl.</w:t>
                      </w:r>
                      <w:r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 xml:space="preserve"> 17.15- 18.30</w:t>
                      </w:r>
                      <w:r w:rsidRPr="000C5934"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 xml:space="preserve">. Pris 520 kr. Lärare </w:t>
                      </w:r>
                      <w:r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>Lottie Gardefuhr</w:t>
                      </w:r>
                      <w:bookmarkEnd w:id="8"/>
                      <w:r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br/>
                      </w:r>
                      <w:r w:rsidRPr="00801E83">
                        <w:rPr>
                          <w:rFonts w:asciiTheme="majorHAnsi" w:eastAsia="Arial Unicode MS" w:hAnsiTheme="majorHAnsi" w:cs="Iskoola Pota"/>
                          <w:b/>
                        </w:rPr>
                        <w:t>Jazzmodernt mellan/avancerad</w:t>
                      </w:r>
                      <w:r w:rsidRPr="009F712E"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 xml:space="preserve">fr 14 år </w:t>
                      </w:r>
                      <w:r>
                        <w:rPr>
                          <w:rFonts w:asciiTheme="majorHAnsi" w:hAnsiTheme="majorHAnsi" w:cs="Iskoola Pota"/>
                          <w:b/>
                          <w:sz w:val="20"/>
                          <w:szCs w:val="20"/>
                        </w:rPr>
                        <w:t xml:space="preserve">En lektion där vi blandar jazz och modernt.   </w:t>
                      </w:r>
                      <w:r w:rsidRPr="000C5934"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 xml:space="preserve">Måndag-onsdag </w:t>
                      </w:r>
                      <w:r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>19-21</w:t>
                      </w:r>
                      <w:r w:rsidRPr="000C5934"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 xml:space="preserve"> juni kl.</w:t>
                      </w:r>
                      <w:r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 xml:space="preserve"> 18.40-19.55</w:t>
                      </w:r>
                      <w:r w:rsidRPr="000C5934"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 xml:space="preserve">. Pris 520 kr. Lärare </w:t>
                      </w:r>
                      <w:r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>Lottie Gardefuhr</w:t>
                      </w:r>
                    </w:p>
                    <w:p w:rsidR="001F2FE4" w:rsidRPr="000C5934" w:rsidRDefault="001F2FE4" w:rsidP="006561AA">
                      <w:pPr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</w:pPr>
                      <w:r w:rsidRPr="000713A5">
                        <w:rPr>
                          <w:rFonts w:asciiTheme="majorHAnsi" w:eastAsia="Arial Unicode MS" w:hAnsiTheme="majorHAnsi" w:cs="Iskoola Pota"/>
                          <w:b/>
                          <w:sz w:val="21"/>
                          <w:szCs w:val="21"/>
                        </w:rPr>
                        <w:t>Dansmix nybörjare/fortsättning för barn födda 09 och 10</w:t>
                      </w:r>
                      <w:r w:rsidRPr="000C5934">
                        <w:rPr>
                          <w:rFonts w:asciiTheme="majorHAnsi" w:eastAsia="Arial Unicode MS" w:hAnsiTheme="majorHAnsi" w:cs="Iskoola Pota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 w:rsidRPr="000C5934">
                        <w:rPr>
                          <w:rFonts w:asciiTheme="majorHAnsi" w:eastAsia="Arial Unicode MS" w:hAnsiTheme="majorHAnsi" w:cs="Iskoola Pota"/>
                          <w:b/>
                          <w:sz w:val="20"/>
                          <w:szCs w:val="20"/>
                        </w:rPr>
                        <w:t>Här får man prova grunderna i jazzdans och modernt på ett lekfullt sätt.</w:t>
                      </w:r>
                      <w:r w:rsidRPr="000C5934"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 xml:space="preserve"> Mån, tis och ons </w:t>
                      </w:r>
                      <w:r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>19-21</w:t>
                      </w:r>
                      <w:r w:rsidRPr="000C5934"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 xml:space="preserve"> juni kl </w:t>
                      </w:r>
                      <w:r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>16.30-18. Fika ingår</w:t>
                      </w:r>
                      <w:r w:rsidRPr="000C5934"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>Pris 430</w:t>
                      </w:r>
                      <w:r w:rsidRPr="000C5934"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 xml:space="preserve"> kr Lärare Evelina Falkelind </w:t>
                      </w:r>
                    </w:p>
                    <w:p w:rsidR="001F2FE4" w:rsidRPr="000C5934" w:rsidRDefault="001F2FE4" w:rsidP="006561AA">
                      <w:pP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0713A5">
                        <w:rPr>
                          <w:rFonts w:asciiTheme="majorHAnsi" w:hAnsiTheme="majorHAnsi" w:cs="Arial"/>
                          <w:b/>
                          <w:sz w:val="21"/>
                          <w:szCs w:val="21"/>
                        </w:rPr>
                        <w:t>Dansläger fortsättning för ungdomar födda 00, 01 och 02</w:t>
                      </w:r>
                      <w:r w:rsidRPr="000713A5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713A5">
                        <w:rPr>
                          <w:rFonts w:asciiTheme="majorHAnsi" w:hAnsiTheme="majorHAnsi" w:cs="Arial"/>
                          <w:b/>
                          <w:sz w:val="21"/>
                          <w:szCs w:val="21"/>
                        </w:rPr>
                        <w:t xml:space="preserve">showjazz och modernt </w:t>
                      </w:r>
                      <w:r w:rsidRPr="00662A76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Lärare Julia Strandlind och Lottie Gardefuhr</w:t>
                      </w:r>
                      <w:r w:rsidRPr="000C5934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Pr="000C5934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Mån-tors 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19-22</w:t>
                      </w:r>
                      <w:r w:rsidRPr="000C5934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juni kl 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14-17</w:t>
                      </w:r>
                      <w:r w:rsidRPr="000C5934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. Fika ingår. </w:t>
                      </w:r>
                      <w:r w:rsidRPr="000C5934">
                        <w:rPr>
                          <w:rFonts w:asciiTheme="majorHAnsi" w:hAnsiTheme="majorHAnsi" w:cs="Arial"/>
                          <w:b/>
                          <w:color w:val="548DD4" w:themeColor="text2" w:themeTint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Pris 79</w:t>
                      </w:r>
                      <w:r w:rsidRPr="000C5934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0 kr</w:t>
                      </w:r>
                    </w:p>
                    <w:p w:rsidR="001F2FE4" w:rsidRDefault="001F2FE4" w:rsidP="0009558C">
                      <w:pPr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</w:pPr>
                      <w:r w:rsidRPr="00DF7EB9">
                        <w:rPr>
                          <w:rFonts w:asciiTheme="majorHAnsi" w:eastAsia="Arial Unicode MS" w:hAnsiTheme="majorHAnsi" w:cs="Iskoola Pota"/>
                          <w:b/>
                          <w:sz w:val="21"/>
                          <w:szCs w:val="21"/>
                        </w:rPr>
                        <w:t>Dansläger fortsättning för barn födda 03, 04 och 05 showjazz och modernt</w:t>
                      </w:r>
                      <w:r w:rsidRPr="000C5934"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 xml:space="preserve"> </w:t>
                      </w:r>
                      <w:r w:rsidRPr="00662A76"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>Lärare Ida Kraft och Evelina Falkelind.</w:t>
                      </w:r>
                      <w:r w:rsidRPr="000C5934"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 xml:space="preserve"> Måndag-torsdag </w:t>
                      </w:r>
                      <w:r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>19-22</w:t>
                      </w:r>
                      <w:r w:rsidRPr="000C5934"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 xml:space="preserve"> juni kl </w:t>
                      </w:r>
                      <w:r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>11-13.30. Pris 750</w:t>
                      </w:r>
                      <w:r w:rsidRPr="000C5934"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 xml:space="preserve"> kr. Fika ingår.</w:t>
                      </w:r>
                    </w:p>
                    <w:p w:rsidR="001F2FE4" w:rsidRPr="000C5934" w:rsidRDefault="001F2FE4" w:rsidP="000C5934">
                      <w:pPr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</w:pPr>
                      <w:r w:rsidRPr="000713A5">
                        <w:rPr>
                          <w:rFonts w:asciiTheme="majorHAnsi" w:eastAsia="Arial Unicode MS" w:hAnsiTheme="majorHAnsi" w:cs="Iskoola Pota"/>
                          <w:b/>
                          <w:sz w:val="21"/>
                          <w:szCs w:val="21"/>
                        </w:rPr>
                        <w:t>Dansläger nybörjare och fortsättning för barn födda 06, 07 och 08</w:t>
                      </w:r>
                      <w:r>
                        <w:rPr>
                          <w:rFonts w:asciiTheme="majorHAnsi" w:eastAsia="Arial Unicode MS" w:hAnsiTheme="majorHAnsi" w:cs="Iskoola Pota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713A5">
                        <w:rPr>
                          <w:rFonts w:asciiTheme="majorHAnsi" w:eastAsia="Arial Unicode MS" w:hAnsiTheme="majorHAnsi" w:cs="Iskoola Pota"/>
                          <w:b/>
                          <w:sz w:val="21"/>
                          <w:szCs w:val="21"/>
                        </w:rPr>
                        <w:t>showjazz och modernt</w:t>
                      </w:r>
                      <w:r w:rsidRPr="000C5934">
                        <w:rPr>
                          <w:rFonts w:asciiTheme="majorHAnsi" w:eastAsia="Arial Unicode MS" w:hAnsiTheme="majorHAnsi" w:cs="Iskoola Pota"/>
                          <w:color w:val="17365D" w:themeColor="text2" w:themeShade="BF"/>
                          <w:sz w:val="20"/>
                          <w:szCs w:val="20"/>
                        </w:rPr>
                        <w:t>.</w:t>
                      </w:r>
                      <w:r w:rsidRPr="000C5934"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 xml:space="preserve"> Måndag-</w:t>
                      </w:r>
                      <w:r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>torsdag</w:t>
                      </w:r>
                      <w:r w:rsidRPr="000C5934"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>19-22</w:t>
                      </w:r>
                      <w:r w:rsidRPr="000C5934"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 xml:space="preserve"> juni kl </w:t>
                      </w:r>
                      <w:r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>14-16</w:t>
                      </w:r>
                      <w:r w:rsidRPr="000C5934"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 xml:space="preserve">- Lärare </w:t>
                      </w:r>
                      <w:r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>Evelina Falkelind och IA Pettersson</w:t>
                      </w:r>
                      <w:r w:rsidRPr="000C5934"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 xml:space="preserve">Pris 620 </w:t>
                      </w:r>
                      <w:r w:rsidRPr="000C5934"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>kr. Fika ingår</w:t>
                      </w:r>
                    </w:p>
                    <w:p w:rsidR="001F2FE4" w:rsidRDefault="001F2FE4" w:rsidP="00F12243">
                      <w:pPr>
                        <w:rPr>
                          <w:rFonts w:asciiTheme="majorHAnsi" w:eastAsia="Arial Unicode MS" w:hAnsiTheme="majorHAnsi" w:cs="Iskoola Pota"/>
                          <w:sz w:val="21"/>
                          <w:szCs w:val="21"/>
                        </w:rPr>
                      </w:pPr>
                      <w:bookmarkStart w:id="9" w:name="_Hlk480983608"/>
                      <w:r w:rsidRPr="00172844">
                        <w:rPr>
                          <w:rFonts w:asciiTheme="majorHAnsi" w:eastAsia="Arial Unicode MS" w:hAnsiTheme="majorHAnsi" w:cs="Iskoola Pota"/>
                          <w:b/>
                          <w:sz w:val="21"/>
                          <w:szCs w:val="21"/>
                        </w:rPr>
                        <w:t>Jazzfunk vuxen med 80- och 90-talsmusik</w:t>
                      </w:r>
                      <w:r>
                        <w:rPr>
                          <w:rFonts w:asciiTheme="majorHAnsi" w:eastAsia="Arial Unicode MS" w:hAnsiTheme="majorHAnsi" w:cs="Iskoola Pota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172844">
                        <w:rPr>
                          <w:rFonts w:asciiTheme="majorHAnsi" w:eastAsia="Arial Unicode MS" w:hAnsiTheme="majorHAnsi" w:cs="Iskoola Pota"/>
                          <w:sz w:val="21"/>
                          <w:szCs w:val="21"/>
                        </w:rPr>
                        <w:t>en fartig lektion med uppv</w:t>
                      </w:r>
                      <w:r>
                        <w:rPr>
                          <w:rFonts w:asciiTheme="majorHAnsi" w:eastAsia="Arial Unicode MS" w:hAnsiTheme="majorHAnsi" w:cs="Iskoola Pota"/>
                          <w:sz w:val="21"/>
                          <w:szCs w:val="21"/>
                        </w:rPr>
                        <w:t>ärmning, lite styrka och en roli</w:t>
                      </w:r>
                      <w:r w:rsidRPr="00172844">
                        <w:rPr>
                          <w:rFonts w:asciiTheme="majorHAnsi" w:eastAsia="Arial Unicode MS" w:hAnsiTheme="majorHAnsi" w:cs="Iskoola Pota"/>
                          <w:sz w:val="21"/>
                          <w:szCs w:val="21"/>
                        </w:rPr>
                        <w:t>g danskombination</w:t>
                      </w:r>
                      <w:r>
                        <w:rPr>
                          <w:rFonts w:asciiTheme="majorHAnsi" w:eastAsia="Arial Unicode MS" w:hAnsiTheme="majorHAnsi" w:cs="Iskoola Pota"/>
                          <w:sz w:val="21"/>
                          <w:szCs w:val="21"/>
                        </w:rPr>
                        <w:t>. Mån-ons 19-21 juni kl 20-21 Lärare IA Pettersson Pris 400 kr</w:t>
                      </w:r>
                    </w:p>
                    <w:p w:rsidR="001F2FE4" w:rsidRPr="00536E0C" w:rsidRDefault="001F2FE4" w:rsidP="00013EBB">
                      <w:pPr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</w:pPr>
                      <w:r w:rsidRPr="00801E83">
                        <w:rPr>
                          <w:rFonts w:asciiTheme="majorHAnsi" w:eastAsia="Arial Unicode MS" w:hAnsiTheme="majorHAnsi" w:cs="Iskoola Pota"/>
                          <w:b/>
                        </w:rPr>
                        <w:t>Dancehall camp mellan</w:t>
                      </w:r>
                      <w:r w:rsidRPr="00536E0C"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 xml:space="preserve">ung/vux </w:t>
                      </w:r>
                      <w:r w:rsidRPr="00536E0C"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>En jamaica-inspirerad dansklass med kort föreläsning om dancehall-kulturen. M</w:t>
                      </w:r>
                      <w:r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>ån-ons 19-21 juni kl 17.30-19.00</w:t>
                      </w:r>
                      <w:r w:rsidRPr="00536E0C"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>Lärare Victoria Eriksson Pris 54</w:t>
                      </w:r>
                      <w:r w:rsidRPr="00536E0C"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>0 kr</w:t>
                      </w:r>
                    </w:p>
                    <w:p w:rsidR="001F2FE4" w:rsidRPr="00536E0C" w:rsidRDefault="001F2FE4" w:rsidP="00013EBB">
                      <w:pPr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</w:pPr>
                      <w:r w:rsidRPr="00801E83">
                        <w:rPr>
                          <w:rFonts w:asciiTheme="majorHAnsi" w:eastAsia="Arial Unicode MS" w:hAnsiTheme="majorHAnsi" w:cs="Iskoola Pota"/>
                          <w:b/>
                        </w:rPr>
                        <w:t>Dancehall camp nyb/forts</w:t>
                      </w:r>
                      <w:r w:rsidRPr="00536E0C"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 xml:space="preserve">ung/vux </w:t>
                      </w:r>
                      <w:r w:rsidRPr="00536E0C"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>En jamaica-inspirerad dansklass med kort föreläsning om dancehall-kultu</w:t>
                      </w:r>
                      <w:r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>ren. Mån-ons 19-21 juni kl 19.15-20.45</w:t>
                      </w:r>
                      <w:r w:rsidRPr="00536E0C"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>Lärare Victoria Eriksson Pris 54</w:t>
                      </w:r>
                      <w:r w:rsidRPr="00536E0C"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>0 kr</w:t>
                      </w:r>
                    </w:p>
                    <w:p w:rsidR="001F2FE4" w:rsidRPr="00172844" w:rsidRDefault="001F2FE4" w:rsidP="00F12243">
                      <w:pPr>
                        <w:rPr>
                          <w:rFonts w:asciiTheme="majorHAnsi" w:eastAsia="Arial Unicode MS" w:hAnsiTheme="majorHAnsi" w:cs="Iskoola Pota"/>
                          <w:sz w:val="21"/>
                          <w:szCs w:val="21"/>
                        </w:rPr>
                      </w:pPr>
                      <w:r w:rsidRPr="009F712E">
                        <w:rPr>
                          <w:rFonts w:asciiTheme="majorHAnsi" w:eastAsia="Arial Unicode MS" w:hAnsiTheme="majorHAnsi" w:cs="Iskoola Pota"/>
                          <w:b/>
                          <w:sz w:val="21"/>
                          <w:szCs w:val="21"/>
                        </w:rPr>
                        <w:t xml:space="preserve">Tantbalett </w:t>
                      </w:r>
                      <w:r>
                        <w:rPr>
                          <w:rFonts w:asciiTheme="majorHAnsi" w:eastAsia="Arial Unicode MS" w:hAnsiTheme="majorHAnsi" w:cs="Iskoola Pota"/>
                          <w:b/>
                          <w:sz w:val="21"/>
                          <w:szCs w:val="21"/>
                        </w:rPr>
                        <w:t xml:space="preserve">nybörjare </w:t>
                      </w:r>
                      <w:r w:rsidRPr="009F712E">
                        <w:rPr>
                          <w:rFonts w:asciiTheme="majorHAnsi" w:eastAsia="Arial Unicode MS" w:hAnsiTheme="majorHAnsi" w:cs="Iskoola Pota"/>
                          <w:b/>
                          <w:sz w:val="21"/>
                          <w:szCs w:val="21"/>
                        </w:rPr>
                        <w:t>för alla vuxna som vill prova balett</w:t>
                      </w:r>
                      <w:r w:rsidRPr="009F712E"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>, lite stångövningar och övningar på golvet. Mån.ons 19-21 juni kl 19-20 pris 400 kr</w:t>
                      </w:r>
                      <w:r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t>. Lärare Susanne Kullgren</w:t>
                      </w:r>
                      <w:r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  <w:br/>
                      </w:r>
                    </w:p>
                    <w:bookmarkEnd w:id="7"/>
                    <w:bookmarkEnd w:id="9"/>
                    <w:p w:rsidR="001F2FE4" w:rsidRPr="00524F9A" w:rsidRDefault="001F2FE4" w:rsidP="00524F9A">
                      <w:pPr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</w:pPr>
                    </w:p>
                    <w:p w:rsidR="001F2FE4" w:rsidRPr="009F712E" w:rsidRDefault="001F2FE4" w:rsidP="008C2E78">
                      <w:pPr>
                        <w:rPr>
                          <w:rFonts w:asciiTheme="majorHAnsi" w:eastAsia="Arial Unicode MS" w:hAnsiTheme="majorHAnsi" w:cs="Iskoola Pota"/>
                          <w:sz w:val="20"/>
                          <w:szCs w:val="20"/>
                        </w:rPr>
                      </w:pPr>
                    </w:p>
                    <w:p w:rsidR="001F2FE4" w:rsidRPr="0009558C" w:rsidRDefault="001F2FE4" w:rsidP="006561AA">
                      <w:pP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</w:p>
                    <w:p w:rsidR="001F2FE4" w:rsidRPr="00702F68" w:rsidRDefault="001F2FE4" w:rsidP="00702F68">
                      <w:pPr>
                        <w:rPr>
                          <w:rFonts w:ascii="Iskoola Pota" w:eastAsia="Arial Unicode MS" w:hAnsi="Iskoola Pota" w:cs="Iskoola Pota"/>
                          <w:sz w:val="24"/>
                          <w:szCs w:val="24"/>
                        </w:rPr>
                      </w:pPr>
                    </w:p>
                    <w:p w:rsidR="001F2FE4" w:rsidRPr="003B58C0" w:rsidRDefault="001F2FE4" w:rsidP="00D756D1">
                      <w:pPr>
                        <w:rPr>
                          <w:rFonts w:ascii="Iskoola Pota" w:eastAsia="Arial Unicode MS" w:hAnsi="Iskoola Pota" w:cs="Iskoola Pota"/>
                          <w:sz w:val="24"/>
                          <w:szCs w:val="24"/>
                        </w:rPr>
                      </w:pPr>
                    </w:p>
                    <w:p w:rsidR="001F2FE4" w:rsidRDefault="001F2FE4">
                      <w:pPr>
                        <w:rPr>
                          <w:rFonts w:ascii="Iskoola Pota" w:eastAsia="Arial Unicode MS" w:hAnsi="Iskoola Pota" w:cs="Iskoola Pota"/>
                          <w:sz w:val="24"/>
                          <w:szCs w:val="24"/>
                        </w:rPr>
                      </w:pPr>
                    </w:p>
                    <w:p w:rsidR="001F2FE4" w:rsidRPr="000266B4" w:rsidRDefault="001F2FE4" w:rsidP="00983225">
                      <w:pPr>
                        <w:rPr>
                          <w:rFonts w:ascii="Iskoola Pota" w:eastAsia="Arial Unicode MS" w:hAnsi="Iskoola Pota" w:cs="Iskoola Pota"/>
                          <w:sz w:val="24"/>
                          <w:szCs w:val="24"/>
                        </w:rPr>
                      </w:pPr>
                      <w:r w:rsidRPr="000266B4">
                        <w:rPr>
                          <w:rFonts w:ascii="Iskoola Pota" w:eastAsia="Arial Unicode MS" w:hAnsi="Iskoola Pota" w:cs="Iskoola Pota"/>
                          <w:b/>
                          <w:color w:val="7030A0"/>
                          <w:sz w:val="24"/>
                          <w:szCs w:val="24"/>
                        </w:rPr>
                        <w:br/>
                      </w:r>
                    </w:p>
                    <w:p w:rsidR="001F2FE4" w:rsidRPr="003B58C0" w:rsidRDefault="001F2FE4" w:rsidP="0098322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3B58C0">
        <w:br w:type="page"/>
      </w:r>
      <w:r w:rsidR="001C31A0"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A0553E" wp14:editId="63F2F759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5276850" cy="7181850"/>
                <wp:effectExtent l="0" t="0" r="0" b="0"/>
                <wp:wrapTight wrapText="bothSides">
                  <wp:wrapPolygon edited="0">
                    <wp:start x="0" y="0"/>
                    <wp:lineTo x="0" y="21543"/>
                    <wp:lineTo x="21522" y="21543"/>
                    <wp:lineTo x="21522" y="0"/>
                    <wp:lineTo x="0" y="0"/>
                  </wp:wrapPolygon>
                </wp:wrapTight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71818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FE4" w:rsidRDefault="001F2FE4" w:rsidP="003B58C0">
                            <w:pPr>
                              <w:jc w:val="center"/>
                              <w:rPr>
                                <w:rFonts w:ascii="Stencil" w:hAnsi="Stencil"/>
                                <w:color w:val="777777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tencil" w:hAnsi="Stencil"/>
                                <w:color w:val="FFC000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149EB2C0" wp14:editId="04C1B8CF">
                                  <wp:extent cx="3079039" cy="2028825"/>
                                  <wp:effectExtent l="114300" t="114300" r="102870" b="142875"/>
                                  <wp:docPr id="5" name="Bild 2" descr="Dansstudion i Karlstads foto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ansstudion i Karlstads foto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911" t="10262" r="14455" b="138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4578" cy="2065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2FE4" w:rsidRPr="006C607E" w:rsidRDefault="001F2FE4" w:rsidP="00013EBB">
                            <w:pPr>
                              <w:rPr>
                                <w:rFonts w:ascii="Stencil" w:hAnsi="Stencil"/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tencil" w:hAnsi="Stencil"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                 </w:t>
                            </w:r>
                            <w:r w:rsidRPr="006C607E">
                              <w:rPr>
                                <w:rFonts w:ascii="Stencil" w:hAnsi="Stencil"/>
                                <w:color w:val="404040" w:themeColor="text1" w:themeTint="BF"/>
                                <w:sz w:val="48"/>
                                <w:szCs w:val="48"/>
                              </w:rPr>
                              <w:t>Sommarkurser</w:t>
                            </w:r>
                          </w:p>
                          <w:p w:rsidR="001F2FE4" w:rsidRPr="001C31A0" w:rsidRDefault="001F2FE4" w:rsidP="001C31A0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6C607E">
                              <w:rPr>
                                <w:rFonts w:ascii="Stencil" w:hAnsi="Stencil"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vecka </w:t>
                            </w:r>
                            <w:r>
                              <w:rPr>
                                <w:rFonts w:ascii="Stencil" w:hAnsi="Stencil"/>
                                <w:color w:val="404040" w:themeColor="text1" w:themeTint="BF"/>
                                <w:sz w:val="48"/>
                                <w:szCs w:val="48"/>
                              </w:rPr>
                              <w:t>25</w:t>
                            </w:r>
                            <w:r w:rsidRPr="006C607E">
                              <w:rPr>
                                <w:rFonts w:ascii="Stencil" w:hAnsi="Stencil"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Stencil" w:hAnsi="Stencil"/>
                                <w:color w:val="404040" w:themeColor="text1" w:themeTint="BF"/>
                                <w:sz w:val="48"/>
                                <w:szCs w:val="48"/>
                              </w:rPr>
                              <w:t>och 26</w:t>
                            </w:r>
                            <w:r w:rsidRPr="006C607E">
                              <w:rPr>
                                <w:rFonts w:ascii="Stencil" w:hAnsi="Stencil"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Stencil" w:hAnsi="Stencil"/>
                                <w:color w:val="404040" w:themeColor="text1" w:themeTint="BF"/>
                                <w:sz w:val="48"/>
                                <w:szCs w:val="48"/>
                              </w:rPr>
                              <w:t>2017</w:t>
                            </w:r>
                            <w:r w:rsidRPr="006C607E">
                              <w:rPr>
                                <w:rFonts w:ascii="Stencil" w:hAnsi="Stencil"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C607E">
                              <w:rPr>
                                <w:rFonts w:ascii="Stencil" w:hAnsi="Stencil"/>
                                <w:color w:val="404040" w:themeColor="text1" w:themeTint="BF"/>
                                <w:sz w:val="48"/>
                                <w:szCs w:val="48"/>
                              </w:rPr>
                              <w:br/>
                            </w:r>
                            <w:r w:rsidRPr="006C607E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Gästlärare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Robert Söderström</w:t>
                            </w:r>
                            <w:r w:rsidRPr="006C607E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och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Lottie Gardefuhr</w:t>
                            </w:r>
                            <w:r w:rsidRPr="006C607E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607E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8"/>
                              </w:rPr>
                              <w:br/>
                              <w:t>Dansläger för barn och ungdomar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och flera andra kurser</w:t>
                            </w:r>
                            <w:r w:rsidRPr="006C607E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8"/>
                              </w:rPr>
                              <w:br/>
                            </w:r>
                            <w:r w:rsidRPr="00BF03B1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br/>
                            </w:r>
                            <w:r w:rsidRPr="00013EBB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Stencil" w:hAnsi="Stencil"/>
                                <w:noProof/>
                                <w:color w:val="777777"/>
                                <w:sz w:val="48"/>
                                <w:szCs w:val="48"/>
                                <w:lang w:eastAsia="sv-SE"/>
                              </w:rPr>
                              <w:drawing>
                                <wp:inline distT="0" distB="0" distL="0" distR="0" wp14:anchorId="7ECA7BD2" wp14:editId="38FD1463">
                                  <wp:extent cx="2193925" cy="1095346"/>
                                  <wp:effectExtent l="0" t="0" r="0" b="0"/>
                                  <wp:docPr id="21" name="Bild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7970" cy="1107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2FE4" w:rsidRPr="007337F4" w:rsidRDefault="001F2FE4" w:rsidP="00BF42A1">
                            <w:pPr>
                              <w:jc w:val="center"/>
                              <w:rPr>
                                <w:rFonts w:ascii="Iskoola Pota" w:hAnsi="Iskoola Pota" w:cs="Iskoola Pota"/>
                                <w:sz w:val="32"/>
                                <w:szCs w:val="32"/>
                              </w:rPr>
                            </w:pPr>
                            <w:r w:rsidRPr="007337F4">
                              <w:rPr>
                                <w:rFonts w:ascii="Iskoola Pota" w:hAnsi="Iskoola Pota" w:cs="Iskoola Pota"/>
                                <w:sz w:val="32"/>
                                <w:szCs w:val="32"/>
                              </w:rPr>
                              <w:t>Dansstudion i Karlstad</w:t>
                            </w:r>
                            <w:r>
                              <w:rPr>
                                <w:rFonts w:ascii="Iskoola Pota" w:hAnsi="Iskoola Pota" w:cs="Iskoola Pota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7337F4">
                              <w:rPr>
                                <w:rFonts w:ascii="Iskoola Pota" w:hAnsi="Iskoola Pota" w:cs="Iskoola Pota"/>
                                <w:sz w:val="32"/>
                                <w:szCs w:val="32"/>
                              </w:rPr>
                              <w:t xml:space="preserve"> Kungsgatan 6D</w:t>
                            </w:r>
                            <w:r w:rsidRPr="007337F4">
                              <w:rPr>
                                <w:rFonts w:ascii="Iskoola Pota" w:hAnsi="Iskoola Pota" w:cs="Iskoola Pota"/>
                                <w:sz w:val="32"/>
                                <w:szCs w:val="32"/>
                              </w:rPr>
                              <w:br/>
                              <w:t>054-219908</w:t>
                            </w:r>
                            <w:r w:rsidRPr="007337F4">
                              <w:rPr>
                                <w:rFonts w:ascii="Iskoola Pota" w:hAnsi="Iskoola Pota" w:cs="Iskoola Pota"/>
                                <w:sz w:val="32"/>
                                <w:szCs w:val="32"/>
                              </w:rPr>
                              <w:br/>
                              <w:t>www.dansstudion.nu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0553E" id="_x0000_s1028" type="#_x0000_t202" style="position:absolute;margin-left:364.3pt;margin-top:0;width:415.5pt;height:565.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" fillcolor="#ff9" stroked="f">
                <v:textbox>
                  <w:txbxContent>
                    <w:p w:rsidR="001F2FE4" w:rsidRDefault="001F2FE4" w:rsidP="003B58C0">
                      <w:pPr>
                        <w:jc w:val="center"/>
                        <w:rPr>
                          <w:rFonts w:ascii="Stencil" w:hAnsi="Stencil"/>
                          <w:color w:val="777777"/>
                          <w:sz w:val="48"/>
                          <w:szCs w:val="48"/>
                        </w:rPr>
                      </w:pPr>
                      <w:r>
                        <w:rPr>
                          <w:rFonts w:ascii="Stencil" w:hAnsi="Stencil"/>
                          <w:color w:val="FFC000"/>
                          <w:sz w:val="48"/>
                          <w:szCs w:val="48"/>
                        </w:rPr>
                        <w:br/>
                      </w: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149EB2C0" wp14:editId="04C1B8CF">
                            <wp:extent cx="3079039" cy="2028825"/>
                            <wp:effectExtent l="114300" t="114300" r="102870" b="142875"/>
                            <wp:docPr id="5" name="Bild 2" descr="Dansstudion i Karlstads foto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ansstudion i Karlstads foto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911" t="10262" r="14455" b="138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34578" cy="20654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2FE4" w:rsidRPr="006C607E" w:rsidRDefault="001F2FE4" w:rsidP="00013EBB">
                      <w:pPr>
                        <w:rPr>
                          <w:rFonts w:ascii="Stencil" w:hAnsi="Stencil"/>
                          <w:color w:val="404040" w:themeColor="text1" w:themeTint="BF"/>
                          <w:sz w:val="48"/>
                          <w:szCs w:val="48"/>
                        </w:rPr>
                      </w:pPr>
                      <w:r>
                        <w:rPr>
                          <w:rFonts w:ascii="Stencil" w:hAnsi="Stencil"/>
                          <w:color w:val="404040" w:themeColor="text1" w:themeTint="BF"/>
                          <w:sz w:val="48"/>
                          <w:szCs w:val="48"/>
                        </w:rPr>
                        <w:t xml:space="preserve">                 </w:t>
                      </w:r>
                      <w:r w:rsidRPr="006C607E">
                        <w:rPr>
                          <w:rFonts w:ascii="Stencil" w:hAnsi="Stencil"/>
                          <w:color w:val="404040" w:themeColor="text1" w:themeTint="BF"/>
                          <w:sz w:val="48"/>
                          <w:szCs w:val="48"/>
                        </w:rPr>
                        <w:t>Sommarkurser</w:t>
                      </w:r>
                    </w:p>
                    <w:p w:rsidR="001F2FE4" w:rsidRPr="001C31A0" w:rsidRDefault="001F2FE4" w:rsidP="001C31A0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6C607E">
                        <w:rPr>
                          <w:rFonts w:ascii="Stencil" w:hAnsi="Stencil"/>
                          <w:color w:val="404040" w:themeColor="text1" w:themeTint="BF"/>
                          <w:sz w:val="48"/>
                          <w:szCs w:val="48"/>
                        </w:rPr>
                        <w:t xml:space="preserve">vecka </w:t>
                      </w:r>
                      <w:r>
                        <w:rPr>
                          <w:rFonts w:ascii="Stencil" w:hAnsi="Stencil"/>
                          <w:color w:val="404040" w:themeColor="text1" w:themeTint="BF"/>
                          <w:sz w:val="48"/>
                          <w:szCs w:val="48"/>
                        </w:rPr>
                        <w:t>25</w:t>
                      </w:r>
                      <w:r w:rsidRPr="006C607E">
                        <w:rPr>
                          <w:rFonts w:ascii="Stencil" w:hAnsi="Stencil"/>
                          <w:color w:val="404040" w:themeColor="text1" w:themeTint="BF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Stencil" w:hAnsi="Stencil"/>
                          <w:color w:val="404040" w:themeColor="text1" w:themeTint="BF"/>
                          <w:sz w:val="48"/>
                          <w:szCs w:val="48"/>
                        </w:rPr>
                        <w:t>och 26</w:t>
                      </w:r>
                      <w:r w:rsidRPr="006C607E">
                        <w:rPr>
                          <w:rFonts w:ascii="Stencil" w:hAnsi="Stencil"/>
                          <w:color w:val="404040" w:themeColor="text1" w:themeTint="BF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Stencil" w:hAnsi="Stencil"/>
                          <w:color w:val="404040" w:themeColor="text1" w:themeTint="BF"/>
                          <w:sz w:val="48"/>
                          <w:szCs w:val="48"/>
                        </w:rPr>
                        <w:t>2017</w:t>
                      </w:r>
                      <w:r w:rsidRPr="006C607E">
                        <w:rPr>
                          <w:rFonts w:ascii="Stencil" w:hAnsi="Stencil"/>
                          <w:color w:val="404040" w:themeColor="text1" w:themeTint="BF"/>
                          <w:sz w:val="48"/>
                          <w:szCs w:val="48"/>
                        </w:rPr>
                        <w:t xml:space="preserve"> </w:t>
                      </w:r>
                      <w:r w:rsidRPr="006C607E">
                        <w:rPr>
                          <w:rFonts w:ascii="Stencil" w:hAnsi="Stencil"/>
                          <w:color w:val="404040" w:themeColor="text1" w:themeTint="BF"/>
                          <w:sz w:val="48"/>
                          <w:szCs w:val="48"/>
                        </w:rPr>
                        <w:br/>
                      </w:r>
                      <w:r w:rsidRPr="006C607E"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8"/>
                        </w:rPr>
                        <w:t xml:space="preserve">Gästlärare </w:t>
                      </w: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Robert Söderström</w:t>
                      </w:r>
                      <w:r w:rsidRPr="006C607E"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8"/>
                        </w:rPr>
                        <w:t xml:space="preserve"> och </w:t>
                      </w: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Lottie Gardefuhr</w:t>
                      </w:r>
                      <w:r w:rsidRPr="006C607E"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8"/>
                        </w:rPr>
                        <w:t xml:space="preserve"> </w:t>
                      </w:r>
                      <w:r w:rsidRPr="006C607E"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8"/>
                        </w:rPr>
                        <w:br/>
                        <w:t>Dansläger för barn och ungdomar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8"/>
                        </w:rPr>
                        <w:t xml:space="preserve"> och flera andra kurser</w:t>
                      </w:r>
                      <w:r w:rsidRPr="006C607E"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8"/>
                        </w:rPr>
                        <w:br/>
                      </w:r>
                      <w:r w:rsidRPr="00BF03B1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br/>
                      </w:r>
                      <w:r w:rsidRPr="00013EBB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Stencil" w:hAnsi="Stencil"/>
                          <w:noProof/>
                          <w:color w:val="777777"/>
                          <w:sz w:val="48"/>
                          <w:szCs w:val="48"/>
                          <w:lang w:eastAsia="sv-SE"/>
                        </w:rPr>
                        <w:drawing>
                          <wp:inline distT="0" distB="0" distL="0" distR="0" wp14:anchorId="7ECA7BD2" wp14:editId="38FD1463">
                            <wp:extent cx="2193925" cy="1095346"/>
                            <wp:effectExtent l="0" t="0" r="0" b="0"/>
                            <wp:docPr id="21" name="Bild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7970" cy="1107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2FE4" w:rsidRPr="007337F4" w:rsidRDefault="001F2FE4" w:rsidP="00BF42A1">
                      <w:pPr>
                        <w:jc w:val="center"/>
                        <w:rPr>
                          <w:rFonts w:ascii="Iskoola Pota" w:hAnsi="Iskoola Pota" w:cs="Iskoola Pota"/>
                          <w:sz w:val="32"/>
                          <w:szCs w:val="32"/>
                        </w:rPr>
                      </w:pPr>
                      <w:r w:rsidRPr="007337F4">
                        <w:rPr>
                          <w:rFonts w:ascii="Iskoola Pota" w:hAnsi="Iskoola Pota" w:cs="Iskoola Pota"/>
                          <w:sz w:val="32"/>
                          <w:szCs w:val="32"/>
                        </w:rPr>
                        <w:t>Dansstudion i Karlstad</w:t>
                      </w:r>
                      <w:r>
                        <w:rPr>
                          <w:rFonts w:ascii="Iskoola Pota" w:hAnsi="Iskoola Pota" w:cs="Iskoola Pota"/>
                          <w:sz w:val="32"/>
                          <w:szCs w:val="32"/>
                        </w:rPr>
                        <w:t xml:space="preserve">, </w:t>
                      </w:r>
                      <w:r w:rsidRPr="007337F4">
                        <w:rPr>
                          <w:rFonts w:ascii="Iskoola Pota" w:hAnsi="Iskoola Pota" w:cs="Iskoola Pota"/>
                          <w:sz w:val="32"/>
                          <w:szCs w:val="32"/>
                        </w:rPr>
                        <w:t xml:space="preserve"> Kungsgatan 6D</w:t>
                      </w:r>
                      <w:r w:rsidRPr="007337F4">
                        <w:rPr>
                          <w:rFonts w:ascii="Iskoola Pota" w:hAnsi="Iskoola Pota" w:cs="Iskoola Pota"/>
                          <w:sz w:val="32"/>
                          <w:szCs w:val="32"/>
                        </w:rPr>
                        <w:br/>
                        <w:t>054-219908</w:t>
                      </w:r>
                      <w:r w:rsidRPr="007337F4">
                        <w:rPr>
                          <w:rFonts w:ascii="Iskoola Pota" w:hAnsi="Iskoola Pota" w:cs="Iskoola Pota"/>
                          <w:sz w:val="32"/>
                          <w:szCs w:val="32"/>
                        </w:rPr>
                        <w:br/>
                        <w:t>www.dansstudion.nu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1C31A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2C0512C" wp14:editId="06F6E7D2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5386070" cy="7534275"/>
                <wp:effectExtent l="0" t="0" r="5080" b="9525"/>
                <wp:wrapTight wrapText="bothSides">
                  <wp:wrapPolygon edited="0">
                    <wp:start x="0" y="0"/>
                    <wp:lineTo x="0" y="21573"/>
                    <wp:lineTo x="21544" y="21573"/>
                    <wp:lineTo x="21544" y="0"/>
                    <wp:lineTo x="0" y="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070" cy="75342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FE4" w:rsidRPr="001C31A0" w:rsidRDefault="001F2FE4" w:rsidP="001C31A0">
                            <w:pPr>
                              <w:jc w:val="center"/>
                              <w:rPr>
                                <w:rFonts w:ascii="Iskoola Pota" w:eastAsia="Arial Unicode MS" w:hAnsi="Iskoola Pota" w:cs="Iskoola Pota"/>
                                <w:sz w:val="24"/>
                                <w:szCs w:val="24"/>
                              </w:rPr>
                            </w:pPr>
                            <w:r w:rsidRPr="000C6115">
                              <w:rPr>
                                <w:rFonts w:ascii="Iskoola Pota" w:hAnsi="Iskoola Pota" w:cs="Iskoola Pota"/>
                                <w:sz w:val="44"/>
                                <w:szCs w:val="44"/>
                              </w:rPr>
                              <w:t xml:space="preserve">För info och anmälan se </w:t>
                            </w:r>
                            <w:hyperlink r:id="rId20" w:history="1">
                              <w:r w:rsidRPr="003C4E01">
                                <w:rPr>
                                  <w:rStyle w:val="Hyperlnk"/>
                                  <w:rFonts w:ascii="Iskoola Pota" w:hAnsi="Iskoola Pota" w:cs="Iskoola Pota"/>
                                  <w:sz w:val="44"/>
                                  <w:szCs w:val="44"/>
                                </w:rPr>
                                <w:t>www.dansstudion.nu</w:t>
                              </w:r>
                            </w:hyperlink>
                          </w:p>
                          <w:p w:rsidR="001F2FE4" w:rsidRDefault="001F2FE4" w:rsidP="000C6115">
                            <w:pPr>
                              <w:jc w:val="center"/>
                              <w:rPr>
                                <w:rFonts w:ascii="Iskoola Pota" w:hAnsi="Iskoola Pota" w:cs="Iskoola Pota"/>
                                <w:sz w:val="28"/>
                                <w:szCs w:val="28"/>
                              </w:rPr>
                            </w:pPr>
                            <w:r w:rsidRPr="000C6115">
                              <w:rPr>
                                <w:rFonts w:ascii="Iskoola Pota" w:hAnsi="Iskoola Pota" w:cs="Iskoola Pota"/>
                                <w:sz w:val="28"/>
                                <w:szCs w:val="28"/>
                              </w:rPr>
                              <w:t>Under fliken kursanmälan anmäler du dig och betalar med kort</w:t>
                            </w:r>
                          </w:p>
                          <w:p w:rsidR="001F2FE4" w:rsidRDefault="001F2FE4" w:rsidP="000C6115">
                            <w:pPr>
                              <w:jc w:val="center"/>
                              <w:rPr>
                                <w:rFonts w:ascii="Iskoola Pota" w:hAnsi="Iskoola Pota" w:cs="Iskoola Pot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48"/>
                                <w:szCs w:val="48"/>
                                <w:lang w:eastAsia="sv-SE"/>
                              </w:rPr>
                              <w:drawing>
                                <wp:inline distT="0" distB="0" distL="0" distR="0" wp14:anchorId="2313B2BC" wp14:editId="45BC9FA7">
                                  <wp:extent cx="3438525" cy="2282138"/>
                                  <wp:effectExtent l="171450" t="133350" r="352425" b="308662"/>
                                  <wp:docPr id="15" name="Bildobjekt 15" descr="http://www.dansstudion.nu/Gismo/Bildarkiv/org/795/webfierce%2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www.dansstudion.nu/Gismo/Bildarkiv/org/795/webfierce%2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3380" cy="2285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2FE4" w:rsidRPr="001C31A0" w:rsidRDefault="001F2FE4" w:rsidP="001C31A0">
                            <w:pPr>
                              <w:jc w:val="center"/>
                              <w:rPr>
                                <w:rFonts w:ascii="Iskoola Pota" w:hAnsi="Iskoola Pota" w:cs="Iskoola Pota"/>
                                <w:sz w:val="28"/>
                                <w:szCs w:val="28"/>
                              </w:rPr>
                            </w:pPr>
                            <w:r w:rsidRPr="00E03D48">
                              <w:rPr>
                                <w:rFonts w:ascii="Iskoola Pota" w:hAnsi="Iskoola Pota" w:cs="Iskoola Pota"/>
                                <w:sz w:val="36"/>
                                <w:szCs w:val="36"/>
                              </w:rPr>
                              <w:t>Tel 054-219908</w:t>
                            </w:r>
                          </w:p>
                          <w:p w:rsidR="001F2FE4" w:rsidRPr="00E03D48" w:rsidRDefault="001F2FE4" w:rsidP="000C6115">
                            <w:pPr>
                              <w:jc w:val="center"/>
                              <w:rPr>
                                <w:rFonts w:ascii="Iskoola Pota" w:hAnsi="Iskoola Pota" w:cs="Iskoola Pot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48"/>
                                <w:szCs w:val="48"/>
                                <w:lang w:eastAsia="sv-SE"/>
                              </w:rPr>
                              <w:drawing>
                                <wp:inline distT="0" distB="0" distL="0" distR="0" wp14:anchorId="33667A90" wp14:editId="7D78BD9A">
                                  <wp:extent cx="2827364" cy="1895475"/>
                                  <wp:effectExtent l="133350" t="76200" r="125386" b="85725"/>
                                  <wp:docPr id="16" name="Bildobjekt 16" descr="http://gismo.lankonsult.se/Gismo/Bildarkiv/org/795/alma028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gismo.lankonsult.se/Gismo/Bildarkiv/org/795/alma028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7364" cy="1895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2FE4" w:rsidRDefault="001F2FE4" w:rsidP="000C6115">
                            <w:pPr>
                              <w:jc w:val="center"/>
                              <w:rPr>
                                <w:rFonts w:ascii="Iskoola Pota" w:hAnsi="Iskoola Pota" w:cs="Iskoola Pota"/>
                                <w:sz w:val="28"/>
                                <w:szCs w:val="28"/>
                              </w:rPr>
                            </w:pPr>
                          </w:p>
                          <w:p w:rsidR="001F2FE4" w:rsidRPr="000C6115" w:rsidRDefault="001F2FE4" w:rsidP="000C6115">
                            <w:pPr>
                              <w:jc w:val="center"/>
                              <w:rPr>
                                <w:rFonts w:ascii="Iskoola Pota" w:hAnsi="Iskoola Pota" w:cs="Iskoola Pot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0512C" id="Text Box 5" o:spid="_x0000_s1029" type="#_x0000_t202" style="position:absolute;margin-left:0;margin-top:0;width:424.1pt;height:593.25pt;z-index:-2516418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" fillcolor="#ff9" stroked="f">
                <v:textbox>
                  <w:txbxContent>
                    <w:p w:rsidR="001F2FE4" w:rsidRPr="001C31A0" w:rsidRDefault="001F2FE4" w:rsidP="001C31A0">
                      <w:pPr>
                        <w:jc w:val="center"/>
                        <w:rPr>
                          <w:rFonts w:ascii="Iskoola Pota" w:eastAsia="Arial Unicode MS" w:hAnsi="Iskoola Pota" w:cs="Iskoola Pota"/>
                          <w:sz w:val="24"/>
                          <w:szCs w:val="24"/>
                        </w:rPr>
                      </w:pPr>
                      <w:r w:rsidRPr="000C6115">
                        <w:rPr>
                          <w:rFonts w:ascii="Iskoola Pota" w:hAnsi="Iskoola Pota" w:cs="Iskoola Pota"/>
                          <w:sz w:val="44"/>
                          <w:szCs w:val="44"/>
                        </w:rPr>
                        <w:t xml:space="preserve">För info och anmälan se </w:t>
                      </w:r>
                      <w:hyperlink r:id="rId23" w:history="1">
                        <w:r w:rsidRPr="003C4E01">
                          <w:rPr>
                            <w:rStyle w:val="Hyperlnk"/>
                            <w:rFonts w:ascii="Iskoola Pota" w:hAnsi="Iskoola Pota" w:cs="Iskoola Pota"/>
                            <w:sz w:val="44"/>
                            <w:szCs w:val="44"/>
                          </w:rPr>
                          <w:t>www.dansstudion.nu</w:t>
                        </w:r>
                      </w:hyperlink>
                    </w:p>
                    <w:p w:rsidR="001F2FE4" w:rsidRDefault="001F2FE4" w:rsidP="000C6115">
                      <w:pPr>
                        <w:jc w:val="center"/>
                        <w:rPr>
                          <w:rFonts w:ascii="Iskoola Pota" w:hAnsi="Iskoola Pota" w:cs="Iskoola Pota"/>
                          <w:sz w:val="28"/>
                          <w:szCs w:val="28"/>
                        </w:rPr>
                      </w:pPr>
                      <w:r w:rsidRPr="000C6115">
                        <w:rPr>
                          <w:rFonts w:ascii="Iskoola Pota" w:hAnsi="Iskoola Pota" w:cs="Iskoola Pota"/>
                          <w:sz w:val="28"/>
                          <w:szCs w:val="28"/>
                        </w:rPr>
                        <w:t>Under fliken kursanmälan anmäler du dig och betalar med kort</w:t>
                      </w:r>
                    </w:p>
                    <w:p w:rsidR="001F2FE4" w:rsidRDefault="001F2FE4" w:rsidP="000C6115">
                      <w:pPr>
                        <w:jc w:val="center"/>
                        <w:rPr>
                          <w:rFonts w:ascii="Iskoola Pota" w:hAnsi="Iskoola Pota" w:cs="Iskoola Pota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noProof/>
                          <w:sz w:val="48"/>
                          <w:szCs w:val="48"/>
                          <w:lang w:eastAsia="sv-SE"/>
                        </w:rPr>
                        <w:drawing>
                          <wp:inline distT="0" distB="0" distL="0" distR="0" wp14:anchorId="2313B2BC" wp14:editId="45BC9FA7">
                            <wp:extent cx="3438525" cy="2282138"/>
                            <wp:effectExtent l="171450" t="133350" r="352425" b="308662"/>
                            <wp:docPr id="15" name="Bildobjekt 15" descr="http://www.dansstudion.nu/Gismo/Bildarkiv/org/795/webfierce%2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www.dansstudion.nu/Gismo/Bildarkiv/org/795/webfierce%2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3380" cy="22853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2FE4" w:rsidRPr="001C31A0" w:rsidRDefault="001F2FE4" w:rsidP="001C31A0">
                      <w:pPr>
                        <w:jc w:val="center"/>
                        <w:rPr>
                          <w:rFonts w:ascii="Iskoola Pota" w:hAnsi="Iskoola Pota" w:cs="Iskoola Pota"/>
                          <w:sz w:val="28"/>
                          <w:szCs w:val="28"/>
                        </w:rPr>
                      </w:pPr>
                      <w:r w:rsidRPr="00E03D48">
                        <w:rPr>
                          <w:rFonts w:ascii="Iskoola Pota" w:hAnsi="Iskoola Pota" w:cs="Iskoola Pota"/>
                          <w:sz w:val="36"/>
                          <w:szCs w:val="36"/>
                        </w:rPr>
                        <w:t>Tel 054-219908</w:t>
                      </w:r>
                    </w:p>
                    <w:p w:rsidR="001F2FE4" w:rsidRPr="00E03D48" w:rsidRDefault="001F2FE4" w:rsidP="000C6115">
                      <w:pPr>
                        <w:jc w:val="center"/>
                        <w:rPr>
                          <w:rFonts w:ascii="Iskoola Pota" w:hAnsi="Iskoola Pota" w:cs="Iskoola Pota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noProof/>
                          <w:sz w:val="48"/>
                          <w:szCs w:val="48"/>
                          <w:lang w:eastAsia="sv-SE"/>
                        </w:rPr>
                        <w:drawing>
                          <wp:inline distT="0" distB="0" distL="0" distR="0" wp14:anchorId="33667A90" wp14:editId="7D78BD9A">
                            <wp:extent cx="2827364" cy="1895475"/>
                            <wp:effectExtent l="133350" t="76200" r="125386" b="85725"/>
                            <wp:docPr id="16" name="Bildobjekt 16" descr="http://gismo.lankonsult.se/Gismo/Bildarkiv/org/795/alma028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gismo.lankonsult.se/Gismo/Bildarkiv/org/795/alma028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7364" cy="1895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2FE4" w:rsidRDefault="001F2FE4" w:rsidP="000C6115">
                      <w:pPr>
                        <w:jc w:val="center"/>
                        <w:rPr>
                          <w:rFonts w:ascii="Iskoola Pota" w:hAnsi="Iskoola Pota" w:cs="Iskoola Pota"/>
                          <w:sz w:val="28"/>
                          <w:szCs w:val="28"/>
                        </w:rPr>
                      </w:pPr>
                    </w:p>
                    <w:p w:rsidR="001F2FE4" w:rsidRPr="000C6115" w:rsidRDefault="001F2FE4" w:rsidP="000C6115">
                      <w:pPr>
                        <w:jc w:val="center"/>
                        <w:rPr>
                          <w:rFonts w:ascii="Iskoola Pota" w:hAnsi="Iskoola Pota" w:cs="Iskoola Pot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1C31A0" w:rsidRPr="003B58C0">
        <w:rPr>
          <w:rFonts w:ascii="Iskoola Pota" w:eastAsia="Arial Unicode MS" w:hAnsi="Iskoola Pota" w:cs="Iskoola Pota"/>
          <w:sz w:val="24"/>
          <w:szCs w:val="24"/>
        </w:rPr>
        <w:t xml:space="preserve"> </w:t>
      </w:r>
      <w:r w:rsidR="006561AA" w:rsidRPr="003B58C0">
        <w:rPr>
          <w:rFonts w:ascii="Iskoola Pota" w:eastAsia="Arial Unicode MS" w:hAnsi="Iskoola Pota" w:cs="Iskoola Pota"/>
          <w:sz w:val="24"/>
          <w:szCs w:val="24"/>
        </w:rPr>
        <w:t xml:space="preserve">Måndag-torsdag </w:t>
      </w:r>
      <w:r w:rsidR="006561AA">
        <w:rPr>
          <w:rFonts w:ascii="Iskoola Pota" w:eastAsia="Arial Unicode MS" w:hAnsi="Iskoola Pota" w:cs="Iskoola Pota"/>
          <w:sz w:val="24"/>
          <w:szCs w:val="24"/>
        </w:rPr>
        <w:t xml:space="preserve">15-18 </w:t>
      </w:r>
      <w:r w:rsidR="006561AA" w:rsidRPr="003B58C0">
        <w:rPr>
          <w:rFonts w:ascii="Iskoola Pota" w:eastAsia="Arial Unicode MS" w:hAnsi="Iskoola Pota" w:cs="Iskoola Pota"/>
          <w:sz w:val="24"/>
          <w:szCs w:val="24"/>
        </w:rPr>
        <w:t xml:space="preserve"> juni kl.</w:t>
      </w:r>
      <w:r w:rsidR="006561AA">
        <w:rPr>
          <w:rFonts w:ascii="Iskoola Pota" w:eastAsia="Arial Unicode MS" w:hAnsi="Iskoola Pota" w:cs="Iskoola Pota"/>
          <w:sz w:val="24"/>
          <w:szCs w:val="24"/>
        </w:rPr>
        <w:t>13-15.  Pris 540</w:t>
      </w:r>
      <w:r w:rsidR="006561AA" w:rsidRPr="003B58C0">
        <w:rPr>
          <w:rFonts w:ascii="Iskoola Pota" w:eastAsia="Arial Unicode MS" w:hAnsi="Iskoola Pota" w:cs="Iskoola Pota"/>
          <w:sz w:val="24"/>
          <w:szCs w:val="24"/>
        </w:rPr>
        <w:t xml:space="preserve"> kr. </w:t>
      </w:r>
      <w:r w:rsidR="006561AA">
        <w:rPr>
          <w:rFonts w:ascii="Iskoola Pota" w:eastAsia="Arial Unicode MS" w:hAnsi="Iskoola Pota" w:cs="Iskoola Pota"/>
          <w:sz w:val="24"/>
          <w:szCs w:val="24"/>
        </w:rPr>
        <w:t>Fika ingår</w:t>
      </w:r>
      <w:r w:rsidR="006561AA" w:rsidRPr="003B58C0">
        <w:rPr>
          <w:rFonts w:ascii="Iskoola Pota" w:eastAsia="Arial Unicode MS" w:hAnsi="Iskoola Pota" w:cs="Iskoola Pota"/>
          <w:sz w:val="24"/>
          <w:szCs w:val="24"/>
        </w:rPr>
        <w:t xml:space="preserve">.  </w:t>
      </w:r>
      <w:r w:rsidR="006561AA" w:rsidRPr="00135547">
        <w:rPr>
          <w:rFonts w:ascii="Iskoola Pota" w:eastAsia="Arial Unicode MS" w:hAnsi="Iskoola Pota" w:cs="Iskoola Pota"/>
          <w:sz w:val="24"/>
          <w:szCs w:val="24"/>
        </w:rPr>
        <w:t xml:space="preserve">Lärare </w:t>
      </w:r>
      <w:r w:rsidR="006561AA">
        <w:rPr>
          <w:rFonts w:ascii="Iskoola Pota" w:eastAsia="Arial Unicode MS" w:hAnsi="Iskoola Pota" w:cs="Iskoola Pota"/>
          <w:sz w:val="24"/>
          <w:szCs w:val="24"/>
        </w:rPr>
        <w:t xml:space="preserve">Anni </w:t>
      </w:r>
    </w:p>
    <w:sectPr w:rsidR="00AD46AB" w:rsidSect="0009558C">
      <w:pgSz w:w="16838" w:h="11906" w:orient="landscape"/>
      <w:pgMar w:top="567" w:right="828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5B5" w:rsidRDefault="006265B5" w:rsidP="00E03D48">
      <w:pPr>
        <w:spacing w:after="0" w:line="240" w:lineRule="auto"/>
      </w:pPr>
      <w:r>
        <w:separator/>
      </w:r>
    </w:p>
  </w:endnote>
  <w:endnote w:type="continuationSeparator" w:id="0">
    <w:p w:rsidR="006265B5" w:rsidRDefault="006265B5" w:rsidP="00E0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5B5" w:rsidRDefault="006265B5" w:rsidP="00E03D48">
      <w:pPr>
        <w:spacing w:after="0" w:line="240" w:lineRule="auto"/>
      </w:pPr>
      <w:r>
        <w:separator/>
      </w:r>
    </w:p>
  </w:footnote>
  <w:footnote w:type="continuationSeparator" w:id="0">
    <w:p w:rsidR="006265B5" w:rsidRDefault="006265B5" w:rsidP="00E03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1304"/>
  <w:hyphenationZone w:val="425"/>
  <w:characterSpacingControl w:val="doNotCompress"/>
  <w:hdrShapeDefaults>
    <o:shapedefaults v:ext="edit" spidmax="2049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C0"/>
    <w:rsid w:val="00013EBB"/>
    <w:rsid w:val="00020930"/>
    <w:rsid w:val="000266B4"/>
    <w:rsid w:val="000329D6"/>
    <w:rsid w:val="00040A15"/>
    <w:rsid w:val="0004129D"/>
    <w:rsid w:val="0005066D"/>
    <w:rsid w:val="00054BCC"/>
    <w:rsid w:val="000713A5"/>
    <w:rsid w:val="00083506"/>
    <w:rsid w:val="0009479F"/>
    <w:rsid w:val="0009558C"/>
    <w:rsid w:val="000978BF"/>
    <w:rsid w:val="0009792C"/>
    <w:rsid w:val="000B1DE1"/>
    <w:rsid w:val="000C5934"/>
    <w:rsid w:val="000C6115"/>
    <w:rsid w:val="000C64C1"/>
    <w:rsid w:val="00117B6D"/>
    <w:rsid w:val="00135547"/>
    <w:rsid w:val="00167C67"/>
    <w:rsid w:val="00172844"/>
    <w:rsid w:val="001811A0"/>
    <w:rsid w:val="0018276C"/>
    <w:rsid w:val="001C2FFB"/>
    <w:rsid w:val="001C31A0"/>
    <w:rsid w:val="001D3308"/>
    <w:rsid w:val="001E533A"/>
    <w:rsid w:val="001F2FE4"/>
    <w:rsid w:val="00220C78"/>
    <w:rsid w:val="00224226"/>
    <w:rsid w:val="00242119"/>
    <w:rsid w:val="00254DB1"/>
    <w:rsid w:val="00270281"/>
    <w:rsid w:val="0028348B"/>
    <w:rsid w:val="00287B50"/>
    <w:rsid w:val="00297AAB"/>
    <w:rsid w:val="002E4F04"/>
    <w:rsid w:val="002E7025"/>
    <w:rsid w:val="002F064E"/>
    <w:rsid w:val="002F6D0F"/>
    <w:rsid w:val="00303C4B"/>
    <w:rsid w:val="0031278F"/>
    <w:rsid w:val="00314D1E"/>
    <w:rsid w:val="003349E3"/>
    <w:rsid w:val="0035096B"/>
    <w:rsid w:val="003B58C0"/>
    <w:rsid w:val="003B6C72"/>
    <w:rsid w:val="003C055B"/>
    <w:rsid w:val="00403930"/>
    <w:rsid w:val="00420AFB"/>
    <w:rsid w:val="0045183B"/>
    <w:rsid w:val="004616D7"/>
    <w:rsid w:val="004C0440"/>
    <w:rsid w:val="004D3CE9"/>
    <w:rsid w:val="004E27B1"/>
    <w:rsid w:val="004E43F9"/>
    <w:rsid w:val="00524F9A"/>
    <w:rsid w:val="00531133"/>
    <w:rsid w:val="00564233"/>
    <w:rsid w:val="0056628E"/>
    <w:rsid w:val="0057694C"/>
    <w:rsid w:val="00586E0E"/>
    <w:rsid w:val="00590367"/>
    <w:rsid w:val="005D43A6"/>
    <w:rsid w:val="005F6B86"/>
    <w:rsid w:val="00606601"/>
    <w:rsid w:val="00607721"/>
    <w:rsid w:val="00614212"/>
    <w:rsid w:val="006265B5"/>
    <w:rsid w:val="00646C1A"/>
    <w:rsid w:val="006561AA"/>
    <w:rsid w:val="006564D3"/>
    <w:rsid w:val="00662A76"/>
    <w:rsid w:val="00697BF0"/>
    <w:rsid w:val="006C607E"/>
    <w:rsid w:val="006D062C"/>
    <w:rsid w:val="006E304F"/>
    <w:rsid w:val="006F017D"/>
    <w:rsid w:val="006F2C97"/>
    <w:rsid w:val="00702F68"/>
    <w:rsid w:val="00704A3C"/>
    <w:rsid w:val="007337F4"/>
    <w:rsid w:val="00752BAC"/>
    <w:rsid w:val="0076081C"/>
    <w:rsid w:val="007833BE"/>
    <w:rsid w:val="007E00C6"/>
    <w:rsid w:val="00801E83"/>
    <w:rsid w:val="008026F2"/>
    <w:rsid w:val="008114FF"/>
    <w:rsid w:val="00822B5A"/>
    <w:rsid w:val="008342B1"/>
    <w:rsid w:val="008764FF"/>
    <w:rsid w:val="008A67DD"/>
    <w:rsid w:val="008B0269"/>
    <w:rsid w:val="008B0705"/>
    <w:rsid w:val="008B27DE"/>
    <w:rsid w:val="008B689A"/>
    <w:rsid w:val="008C2E78"/>
    <w:rsid w:val="008E0F00"/>
    <w:rsid w:val="008F06F6"/>
    <w:rsid w:val="008F3AA8"/>
    <w:rsid w:val="00907778"/>
    <w:rsid w:val="009228CF"/>
    <w:rsid w:val="009250E9"/>
    <w:rsid w:val="009457C9"/>
    <w:rsid w:val="00963A9C"/>
    <w:rsid w:val="00983225"/>
    <w:rsid w:val="00992D97"/>
    <w:rsid w:val="009F712E"/>
    <w:rsid w:val="00A04E07"/>
    <w:rsid w:val="00A17B03"/>
    <w:rsid w:val="00A217E9"/>
    <w:rsid w:val="00A4672D"/>
    <w:rsid w:val="00A60EE5"/>
    <w:rsid w:val="00A95B13"/>
    <w:rsid w:val="00AA3B5A"/>
    <w:rsid w:val="00AC1F41"/>
    <w:rsid w:val="00AD46AB"/>
    <w:rsid w:val="00B066E2"/>
    <w:rsid w:val="00B53FC5"/>
    <w:rsid w:val="00B70CD1"/>
    <w:rsid w:val="00BA167B"/>
    <w:rsid w:val="00BA5A1E"/>
    <w:rsid w:val="00BB12A5"/>
    <w:rsid w:val="00BB58E5"/>
    <w:rsid w:val="00BC3A11"/>
    <w:rsid w:val="00BF03B1"/>
    <w:rsid w:val="00BF42A1"/>
    <w:rsid w:val="00C43C48"/>
    <w:rsid w:val="00C55C08"/>
    <w:rsid w:val="00C773E5"/>
    <w:rsid w:val="00C910F5"/>
    <w:rsid w:val="00C93538"/>
    <w:rsid w:val="00C94AD7"/>
    <w:rsid w:val="00C951BC"/>
    <w:rsid w:val="00CA1242"/>
    <w:rsid w:val="00CA2438"/>
    <w:rsid w:val="00CB3197"/>
    <w:rsid w:val="00CC0051"/>
    <w:rsid w:val="00CD4343"/>
    <w:rsid w:val="00CD4791"/>
    <w:rsid w:val="00CE3797"/>
    <w:rsid w:val="00D238D7"/>
    <w:rsid w:val="00D43F15"/>
    <w:rsid w:val="00D756D1"/>
    <w:rsid w:val="00DF7EB9"/>
    <w:rsid w:val="00E03D48"/>
    <w:rsid w:val="00E22F0B"/>
    <w:rsid w:val="00E35372"/>
    <w:rsid w:val="00E62612"/>
    <w:rsid w:val="00E65B69"/>
    <w:rsid w:val="00E67ED8"/>
    <w:rsid w:val="00EA2265"/>
    <w:rsid w:val="00EC0F8E"/>
    <w:rsid w:val="00ED6A47"/>
    <w:rsid w:val="00ED7E4E"/>
    <w:rsid w:val="00EE0D24"/>
    <w:rsid w:val="00EF4C01"/>
    <w:rsid w:val="00F06646"/>
    <w:rsid w:val="00F07124"/>
    <w:rsid w:val="00F12243"/>
    <w:rsid w:val="00F230BA"/>
    <w:rsid w:val="00F41E26"/>
    <w:rsid w:val="00F47343"/>
    <w:rsid w:val="00F512B6"/>
    <w:rsid w:val="00F67B91"/>
    <w:rsid w:val="00F73BAC"/>
    <w:rsid w:val="00F91E37"/>
    <w:rsid w:val="00FA693B"/>
    <w:rsid w:val="00FC4288"/>
    <w:rsid w:val="00FF50E0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"/>
    </o:shapedefaults>
    <o:shapelayout v:ext="edit">
      <o:idmap v:ext="edit" data="1"/>
    </o:shapelayout>
  </w:shapeDefaults>
  <w:decimalSymbol w:val=","/>
  <w:listSeparator w:val=";"/>
  <w14:docId w14:val="364B8CBB"/>
  <w15:docId w15:val="{9769A144-6898-4AEC-9D31-74D7687A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660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B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58C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C6115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03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03D48"/>
  </w:style>
  <w:style w:type="paragraph" w:styleId="Sidfot">
    <w:name w:val="footer"/>
    <w:basedOn w:val="Normal"/>
    <w:link w:val="SidfotChar"/>
    <w:uiPriority w:val="99"/>
    <w:unhideWhenUsed/>
    <w:rsid w:val="00E03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3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hyperlink" Target="http://www.dansstudion.nu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://www.dansstudion.nu/Gismo/Bildarkiv/org/795/dansstudion%20karlstad%20ht-2011/linnea_bw_3891_two_web.jpg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hyperlink" Target="http://www.dansstudion.nu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3.em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5573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kommun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Kullgren</dc:creator>
  <cp:keywords/>
  <dc:description/>
  <cp:lastModifiedBy>Susanne Renck Kullgren</cp:lastModifiedBy>
  <cp:revision>21</cp:revision>
  <cp:lastPrinted>2017-05-08T09:21:00Z</cp:lastPrinted>
  <dcterms:created xsi:type="dcterms:W3CDTF">2016-04-18T11:55:00Z</dcterms:created>
  <dcterms:modified xsi:type="dcterms:W3CDTF">2017-05-29T07:09:00Z</dcterms:modified>
</cp:coreProperties>
</file>